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text" w:horzAnchor="margin" w:tblpXSpec="center" w:tblpY="-99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3936"/>
      </w:tblGrid>
      <w:tr w:rsidR="00124056" w14:paraId="3A0BE318" w14:textId="77777777" w:rsidTr="00124056">
        <w:tc>
          <w:tcPr>
            <w:tcW w:w="3936" w:type="dxa"/>
          </w:tcPr>
          <w:p w14:paraId="69D5D4C5" w14:textId="208BF50A" w:rsidR="00124056" w:rsidRDefault="00124056" w:rsidP="0012405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B99D04F" w14:textId="77777777" w:rsidR="00124056" w:rsidRDefault="00124056" w:rsidP="0012405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36" w:type="dxa"/>
          </w:tcPr>
          <w:p w14:paraId="66D9512C" w14:textId="00E43A6F" w:rsidR="00124056" w:rsidRPr="00AC226E" w:rsidRDefault="00124056" w:rsidP="00AC226E">
            <w:pPr>
              <w:pStyle w:val="Nagwek1"/>
            </w:pPr>
          </w:p>
        </w:tc>
      </w:tr>
    </w:tbl>
    <w:p w14:paraId="7945E551" w14:textId="3A726A01" w:rsidR="00F97DD3" w:rsidRPr="00555A4E" w:rsidRDefault="00F0619F" w:rsidP="00AC226E">
      <w:pPr>
        <w:spacing w:after="0" w:line="360" w:lineRule="auto"/>
        <w:ind w:left="3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F97DD3" w:rsidRPr="00555A4E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5C0EDE">
        <w:rPr>
          <w:rFonts w:ascii="Times New Roman" w:hAnsi="Times New Roman" w:cs="Times New Roman"/>
          <w:b/>
          <w:sz w:val="24"/>
          <w:szCs w:val="24"/>
        </w:rPr>
        <w:t>7</w:t>
      </w:r>
      <w:r w:rsidR="00F97DD3" w:rsidRPr="00555A4E">
        <w:rPr>
          <w:rFonts w:ascii="Times New Roman" w:hAnsi="Times New Roman" w:cs="Times New Roman"/>
          <w:b/>
          <w:sz w:val="24"/>
          <w:szCs w:val="24"/>
        </w:rPr>
        <w:t xml:space="preserve"> do zapytania ofertowego </w:t>
      </w:r>
      <w:r w:rsidR="00FF6ED0" w:rsidRPr="00FF6E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2971">
        <w:rPr>
          <w:rFonts w:ascii="Times New Roman" w:hAnsi="Times New Roman" w:cs="Times New Roman"/>
          <w:b/>
          <w:sz w:val="24"/>
          <w:szCs w:val="24"/>
        </w:rPr>
        <w:t>2</w:t>
      </w:r>
      <w:r w:rsidR="00FF6ED0" w:rsidRPr="00FF6ED0">
        <w:rPr>
          <w:rFonts w:ascii="Times New Roman" w:hAnsi="Times New Roman" w:cs="Times New Roman"/>
          <w:b/>
          <w:sz w:val="24"/>
          <w:szCs w:val="24"/>
        </w:rPr>
        <w:t>/2024/Gol</w:t>
      </w:r>
    </w:p>
    <w:p w14:paraId="097B518F" w14:textId="77777777" w:rsidR="00F97DD3" w:rsidRPr="004D71C1" w:rsidRDefault="00F97DD3" w:rsidP="00F97DD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AF49B9C" w14:textId="77777777" w:rsidR="00F97DD3" w:rsidRPr="004D71C1" w:rsidRDefault="00F97DD3" w:rsidP="00F97DD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71C1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</w:t>
      </w:r>
      <w:r w:rsidRPr="004D71C1"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</w:p>
    <w:p w14:paraId="7502A681" w14:textId="77777777" w:rsidR="00F97DD3" w:rsidRPr="004D71C1" w:rsidRDefault="00F97DD3" w:rsidP="00F97DD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71C1">
        <w:rPr>
          <w:rFonts w:ascii="Times New Roman" w:eastAsia="Calibri" w:hAnsi="Times New Roman" w:cs="Times New Roman"/>
          <w:sz w:val="24"/>
          <w:szCs w:val="24"/>
        </w:rPr>
        <w:t>(pieczęć adresowa Wykonawcy)</w:t>
      </w:r>
    </w:p>
    <w:p w14:paraId="01BAA637" w14:textId="77777777" w:rsidR="00F97DD3" w:rsidRPr="004D71C1" w:rsidRDefault="00F97DD3" w:rsidP="00F97DD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71C1">
        <w:rPr>
          <w:rFonts w:ascii="Times New Roman" w:eastAsia="Calibri" w:hAnsi="Times New Roman" w:cs="Times New Roman"/>
          <w:sz w:val="24"/>
          <w:szCs w:val="24"/>
        </w:rPr>
        <w:t>NIP**): ....................................................</w:t>
      </w:r>
    </w:p>
    <w:p w14:paraId="70874F7D" w14:textId="0232119F" w:rsidR="00F97DD3" w:rsidRPr="004D71C1" w:rsidRDefault="00F97DD3" w:rsidP="00F97DD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71C1">
        <w:rPr>
          <w:rFonts w:ascii="Times New Roman" w:eastAsia="Calibri" w:hAnsi="Times New Roman" w:cs="Times New Roman"/>
          <w:sz w:val="24"/>
          <w:szCs w:val="24"/>
        </w:rPr>
        <w:t>REGON**</w:t>
      </w:r>
      <w:r w:rsidR="00664BAB" w:rsidRPr="004D71C1">
        <w:rPr>
          <w:rFonts w:ascii="Times New Roman" w:eastAsia="Calibri" w:hAnsi="Times New Roman" w:cs="Times New Roman"/>
          <w:sz w:val="24"/>
          <w:szCs w:val="24"/>
        </w:rPr>
        <w:t>): .............................................</w:t>
      </w:r>
      <w:r w:rsidRPr="004D71C1"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</w:p>
    <w:p w14:paraId="12016181" w14:textId="77777777" w:rsidR="00F97DD3" w:rsidRPr="004D71C1" w:rsidRDefault="00F97DD3" w:rsidP="00F97DD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71C1">
        <w:rPr>
          <w:rFonts w:ascii="Times New Roman" w:eastAsia="Calibri" w:hAnsi="Times New Roman" w:cs="Times New Roman"/>
          <w:sz w:val="24"/>
          <w:szCs w:val="24"/>
        </w:rPr>
        <w:t>tel.**): .....................................................</w:t>
      </w:r>
      <w:r w:rsidRPr="004D71C1"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</w:p>
    <w:p w14:paraId="5A065C6A" w14:textId="77777777" w:rsidR="00F97DD3" w:rsidRPr="004D71C1" w:rsidRDefault="00F97DD3" w:rsidP="00F97DD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71C1">
        <w:rPr>
          <w:rFonts w:ascii="Times New Roman" w:eastAsia="Calibri" w:hAnsi="Times New Roman" w:cs="Times New Roman"/>
          <w:sz w:val="24"/>
          <w:szCs w:val="24"/>
        </w:rPr>
        <w:t>adres e – mail**): ....................................</w:t>
      </w:r>
    </w:p>
    <w:p w14:paraId="41144472" w14:textId="77777777" w:rsidR="00F97DD3" w:rsidRPr="004D71C1" w:rsidRDefault="00F97DD3" w:rsidP="00F97DD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1929F82" w14:textId="4012D6E4" w:rsidR="00F97DD3" w:rsidRPr="004D71C1" w:rsidRDefault="005C0EDE" w:rsidP="00F97DD3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POTWIERDZENIE PRZEPROWADZENIA WIZJI LOKALNEJ</w:t>
      </w:r>
    </w:p>
    <w:p w14:paraId="30FE0CC1" w14:textId="77777777" w:rsidR="00F97DD3" w:rsidRPr="004D71C1" w:rsidRDefault="00F97DD3" w:rsidP="00F97DD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71C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3DAC22C" w14:textId="77777777" w:rsidR="00FF6ED0" w:rsidRPr="00FF6ED0" w:rsidRDefault="00FF6ED0" w:rsidP="00FF6ED0">
      <w:pPr>
        <w:spacing w:after="0"/>
        <w:ind w:left="4820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Hlk153284752"/>
      <w:r w:rsidRPr="00FF6ED0">
        <w:rPr>
          <w:rFonts w:ascii="Times New Roman" w:eastAsia="Calibri" w:hAnsi="Times New Roman" w:cs="Times New Roman"/>
          <w:b/>
          <w:sz w:val="24"/>
          <w:szCs w:val="24"/>
        </w:rPr>
        <w:t>Parafia Rzymskokatolicka</w:t>
      </w:r>
    </w:p>
    <w:p w14:paraId="1A57C580" w14:textId="77777777" w:rsidR="00FF6ED0" w:rsidRPr="00FF6ED0" w:rsidRDefault="00FF6ED0" w:rsidP="00FF6ED0">
      <w:pPr>
        <w:spacing w:after="0"/>
        <w:ind w:left="4820"/>
        <w:rPr>
          <w:rFonts w:ascii="Times New Roman" w:eastAsia="Calibri" w:hAnsi="Times New Roman" w:cs="Times New Roman"/>
          <w:b/>
          <w:sz w:val="24"/>
          <w:szCs w:val="24"/>
        </w:rPr>
      </w:pPr>
      <w:r w:rsidRPr="00FF6ED0">
        <w:rPr>
          <w:rFonts w:ascii="Times New Roman" w:eastAsia="Calibri" w:hAnsi="Times New Roman" w:cs="Times New Roman"/>
          <w:b/>
          <w:sz w:val="24"/>
          <w:szCs w:val="24"/>
        </w:rPr>
        <w:t>pw. Św. Apostołów Piotra i Pawła</w:t>
      </w:r>
    </w:p>
    <w:p w14:paraId="3440817A" w14:textId="77777777" w:rsidR="00FF6ED0" w:rsidRPr="00FF6ED0" w:rsidRDefault="00FF6ED0" w:rsidP="00FF6ED0">
      <w:pPr>
        <w:spacing w:after="0"/>
        <w:ind w:left="4820"/>
        <w:rPr>
          <w:rFonts w:ascii="Times New Roman" w:eastAsia="Calibri" w:hAnsi="Times New Roman" w:cs="Times New Roman"/>
          <w:b/>
          <w:sz w:val="24"/>
          <w:szCs w:val="24"/>
        </w:rPr>
      </w:pPr>
      <w:r w:rsidRPr="00FF6ED0">
        <w:rPr>
          <w:rFonts w:ascii="Times New Roman" w:eastAsia="Calibri" w:hAnsi="Times New Roman" w:cs="Times New Roman"/>
          <w:b/>
          <w:sz w:val="24"/>
          <w:szCs w:val="24"/>
        </w:rPr>
        <w:t>w Serbach</w:t>
      </w:r>
    </w:p>
    <w:p w14:paraId="29B3E978" w14:textId="6A5391FB" w:rsidR="00FF6ED0" w:rsidRPr="00FF6ED0" w:rsidRDefault="0042254F" w:rsidP="00FF6ED0">
      <w:pPr>
        <w:spacing w:after="0"/>
        <w:ind w:left="4820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Serby, </w:t>
      </w:r>
      <w:r w:rsidR="00FF6ED0" w:rsidRPr="00FF6ED0">
        <w:rPr>
          <w:rFonts w:ascii="Times New Roman" w:eastAsia="Calibri" w:hAnsi="Times New Roman" w:cs="Times New Roman"/>
          <w:bCs/>
          <w:sz w:val="24"/>
          <w:szCs w:val="24"/>
        </w:rPr>
        <w:t>ul. Główna 80a</w:t>
      </w:r>
    </w:p>
    <w:p w14:paraId="31A8A7C3" w14:textId="76106F01" w:rsidR="00A215C0" w:rsidRDefault="00FF6ED0" w:rsidP="00FF6ED0">
      <w:pPr>
        <w:spacing w:after="0"/>
        <w:ind w:left="4820"/>
        <w:rPr>
          <w:rFonts w:ascii="Times New Roman" w:eastAsia="Calibri" w:hAnsi="Times New Roman" w:cs="Times New Roman"/>
          <w:bCs/>
          <w:sz w:val="24"/>
          <w:szCs w:val="24"/>
        </w:rPr>
      </w:pPr>
      <w:r w:rsidRPr="00FF6ED0">
        <w:rPr>
          <w:rFonts w:ascii="Times New Roman" w:eastAsia="Calibri" w:hAnsi="Times New Roman" w:cs="Times New Roman"/>
          <w:bCs/>
          <w:sz w:val="24"/>
          <w:szCs w:val="24"/>
        </w:rPr>
        <w:t>67-200 Głogów</w:t>
      </w:r>
    </w:p>
    <w:p w14:paraId="39FA8887" w14:textId="77777777" w:rsidR="00FF6ED0" w:rsidRPr="00FF6ED0" w:rsidRDefault="00FF6ED0" w:rsidP="00FF6ED0">
      <w:pPr>
        <w:spacing w:after="0"/>
        <w:ind w:left="4820"/>
        <w:rPr>
          <w:rFonts w:ascii="Times New Roman" w:eastAsia="Calibri" w:hAnsi="Times New Roman" w:cs="Times New Roman"/>
          <w:bCs/>
          <w:sz w:val="24"/>
          <w:szCs w:val="24"/>
        </w:rPr>
      </w:pPr>
    </w:p>
    <w:bookmarkEnd w:id="0"/>
    <w:p w14:paraId="20CDAC78" w14:textId="50CE2528" w:rsidR="00FF6ED0" w:rsidRDefault="00FF6ED0" w:rsidP="0002699F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F6ED0">
        <w:rPr>
          <w:rFonts w:ascii="Times New Roman" w:eastAsia="Calibri" w:hAnsi="Times New Roman" w:cs="Times New Roman"/>
          <w:sz w:val="24"/>
          <w:szCs w:val="24"/>
        </w:rPr>
        <w:t xml:space="preserve">W odpowiedzi na zapytanie ofertowe z dnia </w:t>
      </w:r>
      <w:r w:rsidR="001F2F69">
        <w:rPr>
          <w:rFonts w:ascii="Times New Roman" w:eastAsia="Calibri" w:hAnsi="Times New Roman" w:cs="Times New Roman"/>
          <w:sz w:val="24"/>
          <w:szCs w:val="24"/>
        </w:rPr>
        <w:t>9.</w:t>
      </w:r>
      <w:r w:rsidRPr="00FF6ED0">
        <w:rPr>
          <w:rFonts w:ascii="Times New Roman" w:eastAsia="Calibri" w:hAnsi="Times New Roman" w:cs="Times New Roman"/>
          <w:sz w:val="24"/>
          <w:szCs w:val="24"/>
        </w:rPr>
        <w:t xml:space="preserve">02.2024 r. nr: </w:t>
      </w:r>
      <w:r w:rsidR="00692971">
        <w:rPr>
          <w:rFonts w:ascii="Times New Roman" w:eastAsia="Calibri" w:hAnsi="Times New Roman" w:cs="Times New Roman"/>
          <w:sz w:val="24"/>
          <w:szCs w:val="24"/>
        </w:rPr>
        <w:t>2</w:t>
      </w:r>
      <w:r w:rsidRPr="00FF6ED0">
        <w:rPr>
          <w:rFonts w:ascii="Times New Roman" w:eastAsia="Calibri" w:hAnsi="Times New Roman" w:cs="Times New Roman"/>
          <w:sz w:val="24"/>
          <w:szCs w:val="24"/>
        </w:rPr>
        <w:t xml:space="preserve">/2024/Gol na zadanie pn.: </w:t>
      </w:r>
    </w:p>
    <w:p w14:paraId="70622650" w14:textId="77777777" w:rsidR="00FF6ED0" w:rsidRDefault="00FF6ED0" w:rsidP="0002699F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ED94251" w14:textId="71EB9A0D" w:rsidR="00FF6ED0" w:rsidRDefault="00692971" w:rsidP="00FF6ED0">
      <w:pPr>
        <w:spacing w:after="0"/>
        <w:jc w:val="center"/>
        <w:rPr>
          <w:rFonts w:ascii="Arial Narrow" w:eastAsia="Times New Roman" w:hAnsi="Arial Narrow"/>
          <w:bCs/>
          <w:sz w:val="24"/>
          <w:szCs w:val="24"/>
          <w:lang w:eastAsia="pl-PL"/>
        </w:rPr>
      </w:pPr>
      <w:r w:rsidRPr="00692971">
        <w:rPr>
          <w:rFonts w:ascii="Times New Roman" w:eastAsia="Times New Roman" w:hAnsi="Times New Roman"/>
          <w:b/>
          <w:sz w:val="24"/>
          <w:szCs w:val="24"/>
          <w:lang w:eastAsia="pl-PL"/>
        </w:rPr>
        <w:t>„Prace konserwatorskie i restauratorskie – III etap rekonstrukcji polichromii sklepienia w nawie w kościoła pw. Św. Jadwigi Śląskiej w Goli”</w:t>
      </w:r>
    </w:p>
    <w:p w14:paraId="7781CCE1" w14:textId="77777777" w:rsidR="00F97DD3" w:rsidRPr="004D71C1" w:rsidRDefault="00F97DD3" w:rsidP="00F97DD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71C1">
        <w:rPr>
          <w:rFonts w:ascii="Times New Roman" w:eastAsia="Calibri" w:hAnsi="Times New Roman" w:cs="Times New Roman"/>
          <w:sz w:val="24"/>
          <w:szCs w:val="24"/>
        </w:rPr>
        <w:t xml:space="preserve">Ja/My, niżej podpisany/i, </w:t>
      </w:r>
    </w:p>
    <w:p w14:paraId="499DC9E6" w14:textId="77777777" w:rsidR="00F97DD3" w:rsidRPr="004D71C1" w:rsidRDefault="00F97DD3" w:rsidP="00F97DD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71C1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</w:t>
      </w:r>
    </w:p>
    <w:p w14:paraId="455767A1" w14:textId="77777777" w:rsidR="00F97DD3" w:rsidRPr="004D71C1" w:rsidRDefault="00F97DD3" w:rsidP="00F97DD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71C1">
        <w:rPr>
          <w:rFonts w:ascii="Times New Roman" w:eastAsia="Calibri" w:hAnsi="Times New Roman" w:cs="Times New Roman"/>
          <w:sz w:val="24"/>
          <w:szCs w:val="24"/>
        </w:rPr>
        <w:t xml:space="preserve">działając w imieniu i na rzecz: </w:t>
      </w:r>
    </w:p>
    <w:p w14:paraId="452F549E" w14:textId="77777777" w:rsidR="00F97DD3" w:rsidRPr="004D71C1" w:rsidRDefault="00F97DD3" w:rsidP="00F97DD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71C1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_______________________________________________________________________ </w:t>
      </w:r>
    </w:p>
    <w:p w14:paraId="43CE1607" w14:textId="77777777" w:rsidR="00F97DD3" w:rsidRPr="004D71C1" w:rsidRDefault="00F97DD3" w:rsidP="00F97DD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7205A05" w14:textId="3EBC96F6" w:rsidR="005C0EDE" w:rsidRDefault="005C0EDE" w:rsidP="00F97DD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Niniejszym potwierdzam, że przedstawiciel firmy …………………………………………….. dokonał w dniu ……………… 2024 r. wizji lokalnej w Kościele </w:t>
      </w:r>
      <w:r w:rsidR="00FF6ED0">
        <w:rPr>
          <w:rFonts w:ascii="Times New Roman" w:eastAsia="Calibri" w:hAnsi="Times New Roman" w:cs="Times New Roman"/>
          <w:sz w:val="24"/>
          <w:szCs w:val="24"/>
        </w:rPr>
        <w:t xml:space="preserve">filialnym </w:t>
      </w:r>
      <w:r w:rsidR="00FF6ED0" w:rsidRPr="00FF6ED0">
        <w:rPr>
          <w:rFonts w:ascii="Times New Roman" w:eastAsia="Calibri" w:hAnsi="Times New Roman" w:cs="Times New Roman"/>
          <w:sz w:val="24"/>
          <w:szCs w:val="24"/>
        </w:rPr>
        <w:t>Św. Jadwigi Śląskiej w Goli</w:t>
      </w:r>
      <w:r>
        <w:rPr>
          <w:rFonts w:ascii="Times New Roman" w:eastAsia="Calibri" w:hAnsi="Times New Roman" w:cs="Times New Roman"/>
          <w:sz w:val="24"/>
          <w:szCs w:val="24"/>
        </w:rPr>
        <w:t xml:space="preserve"> w związku z ogłoszonym zapytaniem ofertowym na zadanie pn.: </w:t>
      </w:r>
      <w:r w:rsidR="00692971" w:rsidRPr="00692971">
        <w:rPr>
          <w:rFonts w:ascii="Times New Roman" w:eastAsia="Calibri" w:hAnsi="Times New Roman" w:cs="Times New Roman"/>
          <w:sz w:val="24"/>
          <w:szCs w:val="24"/>
        </w:rPr>
        <w:t>„Prace konserwatorskie i restauratorskie – III etap rekonstrukcji polichromii sklepienia w nawie w kościoła pw. Św. Jadwigi Śląskiej w Goli”</w:t>
      </w:r>
    </w:p>
    <w:p w14:paraId="449DEE22" w14:textId="77777777" w:rsidR="00692971" w:rsidRDefault="00692971" w:rsidP="00F97DD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5E769B7" w14:textId="77777777" w:rsidR="00692971" w:rsidRDefault="00692971" w:rsidP="00F97DD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2BA1876" w14:textId="77777777" w:rsidR="00692971" w:rsidRDefault="00692971" w:rsidP="00F97DD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D9A7C00" w14:textId="0D99E258" w:rsidR="005C0EDE" w:rsidRPr="004D71C1" w:rsidRDefault="00F97DD3" w:rsidP="005C0ED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71C1">
        <w:rPr>
          <w:rFonts w:ascii="Times New Roman" w:eastAsia="Calibri" w:hAnsi="Times New Roman" w:cs="Times New Roman"/>
          <w:sz w:val="24"/>
          <w:szCs w:val="24"/>
        </w:rPr>
        <w:t>……………………….. dnia …</w:t>
      </w:r>
      <w:r w:rsidR="00FB6175" w:rsidRPr="004D71C1">
        <w:rPr>
          <w:rFonts w:ascii="Times New Roman" w:eastAsia="Calibri" w:hAnsi="Times New Roman" w:cs="Times New Roman"/>
          <w:sz w:val="24"/>
          <w:szCs w:val="24"/>
        </w:rPr>
        <w:t>……</w:t>
      </w:r>
      <w:r w:rsidRPr="004D71C1">
        <w:rPr>
          <w:rFonts w:ascii="Times New Roman" w:eastAsia="Calibri" w:hAnsi="Times New Roman" w:cs="Times New Roman"/>
          <w:sz w:val="24"/>
          <w:szCs w:val="24"/>
        </w:rPr>
        <w:t>. 20</w:t>
      </w:r>
      <w:r w:rsidR="00F75AA8">
        <w:rPr>
          <w:rFonts w:ascii="Times New Roman" w:eastAsia="Calibri" w:hAnsi="Times New Roman" w:cs="Times New Roman"/>
          <w:sz w:val="24"/>
          <w:szCs w:val="24"/>
        </w:rPr>
        <w:t>2</w:t>
      </w:r>
      <w:r w:rsidR="00AD6A32">
        <w:rPr>
          <w:rFonts w:ascii="Times New Roman" w:eastAsia="Calibri" w:hAnsi="Times New Roman" w:cs="Times New Roman"/>
          <w:sz w:val="24"/>
          <w:szCs w:val="24"/>
        </w:rPr>
        <w:t>4</w:t>
      </w:r>
      <w:r w:rsidRPr="004D71C1">
        <w:rPr>
          <w:rFonts w:ascii="Times New Roman" w:eastAsia="Calibri" w:hAnsi="Times New Roman" w:cs="Times New Roman"/>
          <w:sz w:val="24"/>
          <w:szCs w:val="24"/>
        </w:rPr>
        <w:t xml:space="preserve"> roku</w:t>
      </w:r>
      <w:r w:rsidR="005C0EDE" w:rsidRPr="004D71C1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</w:p>
    <w:p w14:paraId="6A93E41D" w14:textId="3A5DDD9E" w:rsidR="005C0EDE" w:rsidRPr="001D7433" w:rsidRDefault="005C0EDE" w:rsidP="005C0EDE">
      <w:pPr>
        <w:spacing w:after="0"/>
        <w:rPr>
          <w:rFonts w:ascii="Times New Roman" w:eastAsia="Calibri" w:hAnsi="Times New Roman" w:cs="Times New Roman"/>
        </w:rPr>
      </w:pPr>
      <w:r w:rsidRPr="001D7433">
        <w:rPr>
          <w:rFonts w:ascii="Times New Roman" w:eastAsia="Calibri" w:hAnsi="Times New Roman" w:cs="Times New Roman"/>
        </w:rPr>
        <w:t xml:space="preserve">           </w:t>
      </w:r>
      <w:r w:rsidR="001D7433" w:rsidRPr="001D7433">
        <w:rPr>
          <w:rFonts w:ascii="Times New Roman" w:eastAsia="Calibri" w:hAnsi="Times New Roman" w:cs="Times New Roman"/>
        </w:rPr>
        <w:t xml:space="preserve">                </w:t>
      </w:r>
      <w:r w:rsidRPr="001D7433">
        <w:rPr>
          <w:rFonts w:ascii="Times New Roman" w:eastAsia="Calibri" w:hAnsi="Times New Roman" w:cs="Times New Roman"/>
        </w:rPr>
        <w:t xml:space="preserve">(miejscowość i data)                                                                     </w:t>
      </w:r>
    </w:p>
    <w:p w14:paraId="1EF5E5FC" w14:textId="77777777" w:rsidR="00F97DD3" w:rsidRPr="004D71C1" w:rsidRDefault="00F97DD3" w:rsidP="00F97DD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0032D65" w14:textId="77777777" w:rsidR="00F97DD3" w:rsidRDefault="00F97DD3" w:rsidP="00F97DD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44F177C6" w14:textId="77777777" w:rsidR="004D71C1" w:rsidRPr="004D71C1" w:rsidRDefault="004D71C1" w:rsidP="00F97DD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6249A780" w14:textId="071DB542" w:rsidR="005C0EDE" w:rsidRPr="004D71C1" w:rsidRDefault="00F97DD3" w:rsidP="005C0ED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71C1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</w:t>
      </w:r>
      <w:r w:rsidR="005C0EDE">
        <w:rPr>
          <w:rFonts w:ascii="Times New Roman" w:eastAsia="Calibri" w:hAnsi="Times New Roman" w:cs="Times New Roman"/>
          <w:sz w:val="24"/>
          <w:szCs w:val="24"/>
        </w:rPr>
        <w:tab/>
      </w:r>
      <w:r w:rsidR="005C0EDE">
        <w:rPr>
          <w:rFonts w:ascii="Times New Roman" w:eastAsia="Calibri" w:hAnsi="Times New Roman" w:cs="Times New Roman"/>
          <w:sz w:val="24"/>
          <w:szCs w:val="24"/>
        </w:rPr>
        <w:tab/>
      </w:r>
      <w:r w:rsidR="005C0EDE">
        <w:rPr>
          <w:rFonts w:ascii="Times New Roman" w:eastAsia="Calibri" w:hAnsi="Times New Roman" w:cs="Times New Roman"/>
          <w:sz w:val="24"/>
          <w:szCs w:val="24"/>
        </w:rPr>
        <w:tab/>
        <w:t xml:space="preserve">           </w:t>
      </w:r>
      <w:r w:rsidR="005C0EDE" w:rsidRPr="004D71C1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</w:t>
      </w:r>
    </w:p>
    <w:p w14:paraId="7E8CB8F9" w14:textId="5C7B830E" w:rsidR="00F97DD3" w:rsidRPr="001D7433" w:rsidRDefault="005C0EDE" w:rsidP="005C0EDE">
      <w:pPr>
        <w:spacing w:after="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1D7433" w:rsidRPr="001D7433">
        <w:rPr>
          <w:rFonts w:ascii="Times New Roman" w:eastAsia="Calibri" w:hAnsi="Times New Roman" w:cs="Times New Roman"/>
        </w:rPr>
        <w:t xml:space="preserve">         </w:t>
      </w:r>
      <w:r w:rsidRPr="001D7433">
        <w:rPr>
          <w:rFonts w:ascii="Times New Roman" w:eastAsia="Calibri" w:hAnsi="Times New Roman" w:cs="Times New Roman"/>
        </w:rPr>
        <w:t>/Oferent/</w:t>
      </w:r>
      <w:r w:rsidRPr="001D7433">
        <w:rPr>
          <w:rFonts w:ascii="Times New Roman" w:eastAsia="Calibri" w:hAnsi="Times New Roman" w:cs="Times New Roman"/>
        </w:rPr>
        <w:tab/>
      </w:r>
      <w:r w:rsidRPr="001D7433">
        <w:rPr>
          <w:rFonts w:ascii="Times New Roman" w:eastAsia="Calibri" w:hAnsi="Times New Roman" w:cs="Times New Roman"/>
        </w:rPr>
        <w:tab/>
      </w:r>
      <w:r w:rsidRPr="001D7433">
        <w:rPr>
          <w:rFonts w:ascii="Times New Roman" w:eastAsia="Calibri" w:hAnsi="Times New Roman" w:cs="Times New Roman"/>
        </w:rPr>
        <w:tab/>
      </w:r>
      <w:r w:rsidRPr="001D7433">
        <w:rPr>
          <w:rFonts w:ascii="Times New Roman" w:eastAsia="Calibri" w:hAnsi="Times New Roman" w:cs="Times New Roman"/>
        </w:rPr>
        <w:tab/>
      </w:r>
      <w:r w:rsidRPr="001D7433">
        <w:rPr>
          <w:rFonts w:ascii="Times New Roman" w:eastAsia="Calibri" w:hAnsi="Times New Roman" w:cs="Times New Roman"/>
        </w:rPr>
        <w:tab/>
      </w:r>
      <w:r w:rsidRPr="001D7433">
        <w:rPr>
          <w:rFonts w:ascii="Times New Roman" w:eastAsia="Calibri" w:hAnsi="Times New Roman" w:cs="Times New Roman"/>
        </w:rPr>
        <w:tab/>
      </w:r>
      <w:r w:rsidR="001D7433">
        <w:rPr>
          <w:rFonts w:ascii="Times New Roman" w:eastAsia="Calibri" w:hAnsi="Times New Roman" w:cs="Times New Roman"/>
        </w:rPr>
        <w:t xml:space="preserve">    </w:t>
      </w:r>
      <w:r w:rsidRPr="001D7433">
        <w:rPr>
          <w:rFonts w:ascii="Times New Roman" w:eastAsia="Calibri" w:hAnsi="Times New Roman" w:cs="Times New Roman"/>
        </w:rPr>
        <w:t>/Przedstawiciel Zamawiającego/</w:t>
      </w:r>
    </w:p>
    <w:sectPr w:rsidR="00F97DD3" w:rsidRPr="001D7433" w:rsidSect="000C393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44CADB" w14:textId="77777777" w:rsidR="000C3934" w:rsidRDefault="000C3934" w:rsidP="00AC226E">
      <w:pPr>
        <w:spacing w:after="0" w:line="240" w:lineRule="auto"/>
      </w:pPr>
      <w:r>
        <w:separator/>
      </w:r>
    </w:p>
  </w:endnote>
  <w:endnote w:type="continuationSeparator" w:id="0">
    <w:p w14:paraId="01B82288" w14:textId="77777777" w:rsidR="000C3934" w:rsidRDefault="000C3934" w:rsidP="00AC2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B5A33" w14:textId="77777777" w:rsidR="000C3934" w:rsidRDefault="000C3934" w:rsidP="00AC226E">
      <w:pPr>
        <w:spacing w:after="0" w:line="240" w:lineRule="auto"/>
      </w:pPr>
      <w:r>
        <w:separator/>
      </w:r>
    </w:p>
  </w:footnote>
  <w:footnote w:type="continuationSeparator" w:id="0">
    <w:p w14:paraId="7683E3B7" w14:textId="77777777" w:rsidR="000C3934" w:rsidRDefault="000C3934" w:rsidP="00AC22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7992B" w14:textId="7753590C" w:rsidR="00AC226E" w:rsidRDefault="00AC226E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38C290E" wp14:editId="6F7BBAE6">
          <wp:simplePos x="0" y="0"/>
          <wp:positionH relativeFrom="column">
            <wp:posOffset>3195955</wp:posOffset>
          </wp:positionH>
          <wp:positionV relativeFrom="paragraph">
            <wp:posOffset>-363855</wp:posOffset>
          </wp:positionV>
          <wp:extent cx="2487295" cy="792480"/>
          <wp:effectExtent l="0" t="0" r="0" b="0"/>
          <wp:wrapSquare wrapText="bothSides"/>
          <wp:docPr id="1260038785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7295" cy="792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464649"/>
    <w:multiLevelType w:val="hybridMultilevel"/>
    <w:tmpl w:val="4C8867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6E6665"/>
    <w:multiLevelType w:val="hybridMultilevel"/>
    <w:tmpl w:val="50202D4A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9116E7"/>
    <w:multiLevelType w:val="hybridMultilevel"/>
    <w:tmpl w:val="A106D114"/>
    <w:lvl w:ilvl="0" w:tplc="0415000F">
      <w:start w:val="1"/>
      <w:numFmt w:val="decimal"/>
      <w:lvlText w:val="%1."/>
      <w:lvlJc w:val="left"/>
      <w:pPr>
        <w:ind w:left="2897" w:hanging="360"/>
      </w:pPr>
    </w:lvl>
    <w:lvl w:ilvl="1" w:tplc="04150019">
      <w:start w:val="1"/>
      <w:numFmt w:val="lowerLetter"/>
      <w:lvlText w:val="%2."/>
      <w:lvlJc w:val="left"/>
      <w:pPr>
        <w:ind w:left="3617" w:hanging="360"/>
      </w:pPr>
    </w:lvl>
    <w:lvl w:ilvl="2" w:tplc="0415001B">
      <w:start w:val="1"/>
      <w:numFmt w:val="lowerRoman"/>
      <w:lvlText w:val="%3."/>
      <w:lvlJc w:val="right"/>
      <w:pPr>
        <w:ind w:left="4337" w:hanging="180"/>
      </w:pPr>
    </w:lvl>
    <w:lvl w:ilvl="3" w:tplc="0415000F">
      <w:start w:val="1"/>
      <w:numFmt w:val="decimal"/>
      <w:lvlText w:val="%4."/>
      <w:lvlJc w:val="left"/>
      <w:pPr>
        <w:ind w:left="5057" w:hanging="360"/>
      </w:pPr>
    </w:lvl>
    <w:lvl w:ilvl="4" w:tplc="04150019">
      <w:start w:val="1"/>
      <w:numFmt w:val="lowerLetter"/>
      <w:lvlText w:val="%5."/>
      <w:lvlJc w:val="left"/>
      <w:pPr>
        <w:ind w:left="5777" w:hanging="360"/>
      </w:pPr>
    </w:lvl>
    <w:lvl w:ilvl="5" w:tplc="0415001B">
      <w:start w:val="1"/>
      <w:numFmt w:val="lowerRoman"/>
      <w:lvlText w:val="%6."/>
      <w:lvlJc w:val="right"/>
      <w:pPr>
        <w:ind w:left="6497" w:hanging="180"/>
      </w:pPr>
    </w:lvl>
    <w:lvl w:ilvl="6" w:tplc="0415000F">
      <w:start w:val="1"/>
      <w:numFmt w:val="decimal"/>
      <w:lvlText w:val="%7."/>
      <w:lvlJc w:val="left"/>
      <w:pPr>
        <w:ind w:left="7217" w:hanging="360"/>
      </w:pPr>
    </w:lvl>
    <w:lvl w:ilvl="7" w:tplc="04150019">
      <w:start w:val="1"/>
      <w:numFmt w:val="lowerLetter"/>
      <w:lvlText w:val="%8."/>
      <w:lvlJc w:val="left"/>
      <w:pPr>
        <w:ind w:left="7937" w:hanging="360"/>
      </w:pPr>
    </w:lvl>
    <w:lvl w:ilvl="8" w:tplc="0415001B">
      <w:start w:val="1"/>
      <w:numFmt w:val="lowerRoman"/>
      <w:lvlText w:val="%9."/>
      <w:lvlJc w:val="right"/>
      <w:pPr>
        <w:ind w:left="8657" w:hanging="180"/>
      </w:pPr>
    </w:lvl>
  </w:abstractNum>
  <w:abstractNum w:abstractNumId="3" w15:restartNumberingAfterBreak="0">
    <w:nsid w:val="706C27E7"/>
    <w:multiLevelType w:val="hybridMultilevel"/>
    <w:tmpl w:val="77D6CC30"/>
    <w:lvl w:ilvl="0" w:tplc="BB3C8B64">
      <w:start w:val="1"/>
      <w:numFmt w:val="upperRoman"/>
      <w:lvlText w:val="%1."/>
      <w:lvlJc w:val="left"/>
      <w:pPr>
        <w:ind w:left="1222" w:hanging="720"/>
      </w:pPr>
      <w:rPr>
        <w:rFonts w:ascii="Calibri" w:eastAsia="Times New Roman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72975A71"/>
    <w:multiLevelType w:val="hybridMultilevel"/>
    <w:tmpl w:val="7478B49A"/>
    <w:lvl w:ilvl="0" w:tplc="7D1634AE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693997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47155106">
    <w:abstractNumId w:val="3"/>
  </w:num>
  <w:num w:numId="3" w16cid:durableId="1145195902">
    <w:abstractNumId w:val="1"/>
  </w:num>
  <w:num w:numId="4" w16cid:durableId="1613971568">
    <w:abstractNumId w:val="4"/>
  </w:num>
  <w:num w:numId="5" w16cid:durableId="2922526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7DD3"/>
    <w:rsid w:val="0002699F"/>
    <w:rsid w:val="00036FCE"/>
    <w:rsid w:val="000B0E2D"/>
    <w:rsid w:val="000C031E"/>
    <w:rsid w:val="000C3934"/>
    <w:rsid w:val="000E08D5"/>
    <w:rsid w:val="000F2C6E"/>
    <w:rsid w:val="000F6BA9"/>
    <w:rsid w:val="0010123A"/>
    <w:rsid w:val="00124056"/>
    <w:rsid w:val="001662DC"/>
    <w:rsid w:val="001B2F89"/>
    <w:rsid w:val="001C1940"/>
    <w:rsid w:val="001C6990"/>
    <w:rsid w:val="001C6E93"/>
    <w:rsid w:val="001D7433"/>
    <w:rsid w:val="001E2943"/>
    <w:rsid w:val="001E2FC4"/>
    <w:rsid w:val="001F2F69"/>
    <w:rsid w:val="00235DD0"/>
    <w:rsid w:val="00241F00"/>
    <w:rsid w:val="002A2B01"/>
    <w:rsid w:val="002C2B29"/>
    <w:rsid w:val="00307B09"/>
    <w:rsid w:val="00323EA0"/>
    <w:rsid w:val="0032727D"/>
    <w:rsid w:val="003529F6"/>
    <w:rsid w:val="00355C32"/>
    <w:rsid w:val="003653FB"/>
    <w:rsid w:val="00384E7A"/>
    <w:rsid w:val="003B3A66"/>
    <w:rsid w:val="003C0BAE"/>
    <w:rsid w:val="003D4744"/>
    <w:rsid w:val="003E6370"/>
    <w:rsid w:val="00410C79"/>
    <w:rsid w:val="00417038"/>
    <w:rsid w:val="004174E0"/>
    <w:rsid w:val="0042254F"/>
    <w:rsid w:val="004910DB"/>
    <w:rsid w:val="004D51D3"/>
    <w:rsid w:val="004D71C1"/>
    <w:rsid w:val="004F2010"/>
    <w:rsid w:val="00526892"/>
    <w:rsid w:val="00540EB9"/>
    <w:rsid w:val="005442B3"/>
    <w:rsid w:val="0055229A"/>
    <w:rsid w:val="00555A4E"/>
    <w:rsid w:val="005814FB"/>
    <w:rsid w:val="005C0EDE"/>
    <w:rsid w:val="005E7243"/>
    <w:rsid w:val="005F50AA"/>
    <w:rsid w:val="00624718"/>
    <w:rsid w:val="00625064"/>
    <w:rsid w:val="00637EBA"/>
    <w:rsid w:val="0064644D"/>
    <w:rsid w:val="00664BAB"/>
    <w:rsid w:val="0069136C"/>
    <w:rsid w:val="00692971"/>
    <w:rsid w:val="006B1290"/>
    <w:rsid w:val="006C5939"/>
    <w:rsid w:val="006F1233"/>
    <w:rsid w:val="00790F5E"/>
    <w:rsid w:val="00795825"/>
    <w:rsid w:val="00796429"/>
    <w:rsid w:val="007D0019"/>
    <w:rsid w:val="00811787"/>
    <w:rsid w:val="0084048F"/>
    <w:rsid w:val="00891E7B"/>
    <w:rsid w:val="008C0F0A"/>
    <w:rsid w:val="00900727"/>
    <w:rsid w:val="009252A9"/>
    <w:rsid w:val="009478EF"/>
    <w:rsid w:val="00962F90"/>
    <w:rsid w:val="009C0892"/>
    <w:rsid w:val="00A16D46"/>
    <w:rsid w:val="00A215C0"/>
    <w:rsid w:val="00A27568"/>
    <w:rsid w:val="00A530B1"/>
    <w:rsid w:val="00A7077E"/>
    <w:rsid w:val="00A7603F"/>
    <w:rsid w:val="00A811DD"/>
    <w:rsid w:val="00A91CEC"/>
    <w:rsid w:val="00AC226E"/>
    <w:rsid w:val="00AD6A32"/>
    <w:rsid w:val="00AE534C"/>
    <w:rsid w:val="00B243FA"/>
    <w:rsid w:val="00B330BB"/>
    <w:rsid w:val="00B548F4"/>
    <w:rsid w:val="00B61346"/>
    <w:rsid w:val="00B86D19"/>
    <w:rsid w:val="00BC48FC"/>
    <w:rsid w:val="00C01CAB"/>
    <w:rsid w:val="00C437D1"/>
    <w:rsid w:val="00CC7E78"/>
    <w:rsid w:val="00D13FD6"/>
    <w:rsid w:val="00D37B27"/>
    <w:rsid w:val="00D410FE"/>
    <w:rsid w:val="00D54662"/>
    <w:rsid w:val="00D82F2F"/>
    <w:rsid w:val="00DC04EF"/>
    <w:rsid w:val="00DC1347"/>
    <w:rsid w:val="00DD45E7"/>
    <w:rsid w:val="00DD62FC"/>
    <w:rsid w:val="00DF670F"/>
    <w:rsid w:val="00E34506"/>
    <w:rsid w:val="00E43C61"/>
    <w:rsid w:val="00E54ED8"/>
    <w:rsid w:val="00ED0D01"/>
    <w:rsid w:val="00EE140E"/>
    <w:rsid w:val="00F0619F"/>
    <w:rsid w:val="00F74E73"/>
    <w:rsid w:val="00F75AA8"/>
    <w:rsid w:val="00F830CE"/>
    <w:rsid w:val="00F97DD3"/>
    <w:rsid w:val="00FB41F4"/>
    <w:rsid w:val="00FB6175"/>
    <w:rsid w:val="00FC45F2"/>
    <w:rsid w:val="00FE1374"/>
    <w:rsid w:val="00FF6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24DAC"/>
  <w15:docId w15:val="{929A1B25-BA71-44D4-9D7D-B2A9DAFAF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4056"/>
  </w:style>
  <w:style w:type="paragraph" w:styleId="Nagwek1">
    <w:name w:val="heading 1"/>
    <w:basedOn w:val="Normalny"/>
    <w:next w:val="Normalny"/>
    <w:link w:val="Nagwek1Znak"/>
    <w:uiPriority w:val="9"/>
    <w:qFormat/>
    <w:rsid w:val="00AC22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08D5"/>
    <w:pPr>
      <w:ind w:left="720"/>
      <w:contextualSpacing/>
    </w:pPr>
  </w:style>
  <w:style w:type="table" w:styleId="Tabela-Siatka">
    <w:name w:val="Table Grid"/>
    <w:basedOn w:val="Standardowy"/>
    <w:uiPriority w:val="59"/>
    <w:rsid w:val="001240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C22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226E"/>
  </w:style>
  <w:style w:type="paragraph" w:styleId="Stopka">
    <w:name w:val="footer"/>
    <w:basedOn w:val="Normalny"/>
    <w:link w:val="StopkaZnak"/>
    <w:uiPriority w:val="99"/>
    <w:unhideWhenUsed/>
    <w:rsid w:val="00AC22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226E"/>
  </w:style>
  <w:style w:type="character" w:customStyle="1" w:styleId="Nagwek1Znak">
    <w:name w:val="Nagłówek 1 Znak"/>
    <w:basedOn w:val="Domylnaczcionkaakapitu"/>
    <w:link w:val="Nagwek1"/>
    <w:uiPriority w:val="9"/>
    <w:rsid w:val="00AC226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Gmina Szlichtyngowa</cp:lastModifiedBy>
  <cp:revision>92</cp:revision>
  <cp:lastPrinted>2023-12-18T08:13:00Z</cp:lastPrinted>
  <dcterms:created xsi:type="dcterms:W3CDTF">2021-06-16T07:11:00Z</dcterms:created>
  <dcterms:modified xsi:type="dcterms:W3CDTF">2024-02-09T09:44:00Z</dcterms:modified>
</cp:coreProperties>
</file>