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124056" w14:paraId="3A0BE318" w14:textId="77777777" w:rsidTr="00124056">
        <w:tc>
          <w:tcPr>
            <w:tcW w:w="3936" w:type="dxa"/>
          </w:tcPr>
          <w:p w14:paraId="69D5D4C5" w14:textId="208BF50A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D04F" w14:textId="77777777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6D9512C" w14:textId="00E43A6F" w:rsidR="00124056" w:rsidRPr="00AC226E" w:rsidRDefault="00124056" w:rsidP="00AC226E">
            <w:pPr>
              <w:pStyle w:val="Nagwek1"/>
            </w:pPr>
          </w:p>
        </w:tc>
      </w:tr>
    </w:tbl>
    <w:p w14:paraId="7945E551" w14:textId="32CE503A" w:rsidR="00F97DD3" w:rsidRPr="00555A4E" w:rsidRDefault="00F0619F" w:rsidP="00AC226E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C0EDE">
        <w:rPr>
          <w:rFonts w:ascii="Times New Roman" w:hAnsi="Times New Roman" w:cs="Times New Roman"/>
          <w:b/>
          <w:sz w:val="24"/>
          <w:szCs w:val="24"/>
        </w:rPr>
        <w:t>7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FF6ED0" w:rsidRPr="00FF6ED0">
        <w:rPr>
          <w:rFonts w:ascii="Times New Roman" w:hAnsi="Times New Roman" w:cs="Times New Roman"/>
          <w:b/>
          <w:sz w:val="24"/>
          <w:szCs w:val="24"/>
        </w:rPr>
        <w:t xml:space="preserve"> 1/2024/Gol</w:t>
      </w:r>
    </w:p>
    <w:p w14:paraId="097B518F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49B9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502A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01BAA63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70874F7D" w14:textId="0232119F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</w:t>
      </w:r>
      <w:r w:rsidR="00664BAB" w:rsidRPr="004D71C1">
        <w:rPr>
          <w:rFonts w:ascii="Times New Roman" w:eastAsia="Calibri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20161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A065C6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41144472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29F82" w14:textId="4012D6E4" w:rsidR="00F97DD3" w:rsidRPr="004D71C1" w:rsidRDefault="005C0EDE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POTWIERDZENIE PRZEPROWADZENIA WIZJI LOKALNEJ</w:t>
      </w:r>
    </w:p>
    <w:p w14:paraId="30FE0CC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DAC22C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3284752"/>
      <w:r w:rsidRPr="00FF6ED0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1A57C580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FF6ED0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3440817A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FF6ED0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29B3E978" w14:textId="6A5391FB" w:rsidR="00FF6ED0" w:rsidRPr="00FF6ED0" w:rsidRDefault="0042254F" w:rsidP="00FF6ED0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FF6ED0" w:rsidRPr="00FF6ED0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31A8A7C3" w14:textId="76106F01" w:rsidR="00A215C0" w:rsidRDefault="00FF6ED0" w:rsidP="00FF6ED0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FF6ED0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39FA8887" w14:textId="77777777" w:rsidR="00FF6ED0" w:rsidRPr="00FF6ED0" w:rsidRDefault="00FF6ED0" w:rsidP="00FF6ED0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0"/>
    <w:p w14:paraId="20CDAC78" w14:textId="367BCDCD" w:rsidR="00FF6ED0" w:rsidRDefault="00FF6ED0" w:rsidP="000269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6ED0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C3D37">
        <w:rPr>
          <w:rFonts w:ascii="Times New Roman" w:eastAsia="Calibri" w:hAnsi="Times New Roman" w:cs="Times New Roman"/>
          <w:sz w:val="24"/>
          <w:szCs w:val="24"/>
        </w:rPr>
        <w:t>9.</w:t>
      </w:r>
      <w:r w:rsidRPr="00FF6ED0">
        <w:rPr>
          <w:rFonts w:ascii="Times New Roman" w:eastAsia="Calibri" w:hAnsi="Times New Roman" w:cs="Times New Roman"/>
          <w:sz w:val="24"/>
          <w:szCs w:val="24"/>
        </w:rPr>
        <w:t xml:space="preserve">02.2024 r. nr: 1/2024/Gol na zadanie pn.: </w:t>
      </w:r>
    </w:p>
    <w:p w14:paraId="70622650" w14:textId="77777777" w:rsidR="00FF6ED0" w:rsidRDefault="00FF6ED0" w:rsidP="0002699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11A934" w14:textId="77777777" w:rsidR="00FF6ED0" w:rsidRPr="00FF6ED0" w:rsidRDefault="00FF6ED0" w:rsidP="00FF6ED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6ED0">
        <w:rPr>
          <w:rFonts w:ascii="Times New Roman" w:eastAsia="Times New Roman" w:hAnsi="Times New Roman"/>
          <w:b/>
          <w:sz w:val="24"/>
          <w:szCs w:val="24"/>
          <w:lang w:eastAsia="pl-PL"/>
        </w:rPr>
        <w:t>„Prace ratunkowe, konserwatorskie i restauratorskie przy XVIII w. ołtarzu bocznym</w:t>
      </w:r>
    </w:p>
    <w:p w14:paraId="06F29BC1" w14:textId="06953BEF" w:rsidR="00DF670F" w:rsidRDefault="00FF6ED0" w:rsidP="00FF6ED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6E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barokowej ambonie w kościele filialnym pw. </w:t>
      </w:r>
      <w:bookmarkStart w:id="1" w:name="_Hlk157681186"/>
      <w:r w:rsidRPr="00FF6ED0">
        <w:rPr>
          <w:rFonts w:ascii="Times New Roman" w:eastAsia="Times New Roman" w:hAnsi="Times New Roman"/>
          <w:b/>
          <w:sz w:val="24"/>
          <w:szCs w:val="24"/>
          <w:lang w:eastAsia="pl-PL"/>
        </w:rPr>
        <w:t>Św. Jadwigi Śląskiej w Goli</w:t>
      </w:r>
      <w:bookmarkEnd w:id="1"/>
      <w:r w:rsidRPr="00FF6ED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14:paraId="0ED94251" w14:textId="77777777" w:rsidR="00FF6ED0" w:rsidRDefault="00FF6ED0" w:rsidP="00FF6ED0">
      <w:pPr>
        <w:spacing w:after="0"/>
        <w:jc w:val="center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14:paraId="7781CCE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499DC9E6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55767A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452F549E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3CE160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6A319" w14:textId="6D15A5A9" w:rsidR="005C0EDE" w:rsidRDefault="005C0EDE" w:rsidP="00FF6E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potwierdzam, że przedstawiciel firmy …………………………………………….. dokonał w dniu ……………… 2024 r. wizji lokalnej w Kościele </w:t>
      </w:r>
      <w:r w:rsidR="00FF6ED0">
        <w:rPr>
          <w:rFonts w:ascii="Times New Roman" w:eastAsia="Calibri" w:hAnsi="Times New Roman" w:cs="Times New Roman"/>
          <w:sz w:val="24"/>
          <w:szCs w:val="24"/>
        </w:rPr>
        <w:t xml:space="preserve">filialnym </w:t>
      </w:r>
      <w:r w:rsidR="00FF6ED0" w:rsidRPr="00FF6ED0">
        <w:rPr>
          <w:rFonts w:ascii="Times New Roman" w:eastAsia="Calibri" w:hAnsi="Times New Roman" w:cs="Times New Roman"/>
          <w:sz w:val="24"/>
          <w:szCs w:val="24"/>
        </w:rPr>
        <w:t>Św. Jadwigi Śląskiej w Goli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związku z ogłoszonym zapytaniem ofertowym na zadanie pn.: </w:t>
      </w:r>
      <w:r w:rsidR="00FF6ED0" w:rsidRPr="00FF6ED0">
        <w:rPr>
          <w:rFonts w:ascii="Times New Roman" w:eastAsia="Calibri" w:hAnsi="Times New Roman" w:cs="Times New Roman"/>
          <w:sz w:val="24"/>
          <w:szCs w:val="24"/>
        </w:rPr>
        <w:t>„Prace ratunkowe, konserwatorskie i restauratorskie przy XVIII w. ołtarzu bocznym</w:t>
      </w:r>
      <w:r w:rsidR="00FF6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ED0" w:rsidRPr="00FF6ED0">
        <w:rPr>
          <w:rFonts w:ascii="Times New Roman" w:eastAsia="Calibri" w:hAnsi="Times New Roman" w:cs="Times New Roman"/>
          <w:sz w:val="24"/>
          <w:szCs w:val="24"/>
        </w:rPr>
        <w:t>i barokowej ambonie w kościele filialnym pw. Św. Jadwigi Śląskiej w Goli”</w:t>
      </w:r>
    </w:p>
    <w:p w14:paraId="17205A05" w14:textId="77777777" w:rsidR="005C0EDE" w:rsidRDefault="005C0EDE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A7C00" w14:textId="0D99E258" w:rsidR="005C0EDE" w:rsidRPr="004D71C1" w:rsidRDefault="00F97DD3" w:rsidP="005C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……………………….. dnia …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……</w:t>
      </w:r>
      <w:r w:rsidRPr="004D71C1">
        <w:rPr>
          <w:rFonts w:ascii="Times New Roman" w:eastAsia="Calibri" w:hAnsi="Times New Roman" w:cs="Times New Roman"/>
          <w:sz w:val="24"/>
          <w:szCs w:val="24"/>
        </w:rPr>
        <w:t>. 20</w:t>
      </w:r>
      <w:r w:rsidR="00F75AA8">
        <w:rPr>
          <w:rFonts w:ascii="Times New Roman" w:eastAsia="Calibri" w:hAnsi="Times New Roman" w:cs="Times New Roman"/>
          <w:sz w:val="24"/>
          <w:szCs w:val="24"/>
        </w:rPr>
        <w:t>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  <w:r w:rsidR="005C0EDE" w:rsidRPr="004D71C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6A93E41D" w14:textId="3A5DDD9E" w:rsidR="005C0EDE" w:rsidRPr="001D7433" w:rsidRDefault="005C0EDE" w:rsidP="005C0EDE">
      <w:pPr>
        <w:spacing w:after="0"/>
        <w:rPr>
          <w:rFonts w:ascii="Times New Roman" w:eastAsia="Calibri" w:hAnsi="Times New Roman" w:cs="Times New Roman"/>
        </w:rPr>
      </w:pPr>
      <w:r w:rsidRPr="001D7433">
        <w:rPr>
          <w:rFonts w:ascii="Times New Roman" w:eastAsia="Calibri" w:hAnsi="Times New Roman" w:cs="Times New Roman"/>
        </w:rPr>
        <w:t xml:space="preserve">           </w:t>
      </w:r>
      <w:r w:rsidR="001D7433" w:rsidRPr="001D7433">
        <w:rPr>
          <w:rFonts w:ascii="Times New Roman" w:eastAsia="Calibri" w:hAnsi="Times New Roman" w:cs="Times New Roman"/>
        </w:rPr>
        <w:t xml:space="preserve">                </w:t>
      </w:r>
      <w:r w:rsidRPr="001D7433">
        <w:rPr>
          <w:rFonts w:ascii="Times New Roman" w:eastAsia="Calibri" w:hAnsi="Times New Roman" w:cs="Times New Roman"/>
        </w:rPr>
        <w:t xml:space="preserve">(miejscowość i data)                                                                     </w:t>
      </w:r>
    </w:p>
    <w:p w14:paraId="1EF5E5F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032D65" w14:textId="77777777" w:rsidR="00F97DD3" w:rsidRDefault="00F97DD3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F177C6" w14:textId="77777777" w:rsidR="004D71C1" w:rsidRPr="004D71C1" w:rsidRDefault="004D71C1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49A780" w14:textId="071DB542" w:rsidR="005C0EDE" w:rsidRPr="004D71C1" w:rsidRDefault="00F97DD3" w:rsidP="005C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 w:rsidR="005C0EDE">
        <w:rPr>
          <w:rFonts w:ascii="Times New Roman" w:eastAsia="Calibri" w:hAnsi="Times New Roman" w:cs="Times New Roman"/>
          <w:sz w:val="24"/>
          <w:szCs w:val="24"/>
        </w:rPr>
        <w:tab/>
      </w:r>
      <w:r w:rsidR="005C0EDE">
        <w:rPr>
          <w:rFonts w:ascii="Times New Roman" w:eastAsia="Calibri" w:hAnsi="Times New Roman" w:cs="Times New Roman"/>
          <w:sz w:val="24"/>
          <w:szCs w:val="24"/>
        </w:rPr>
        <w:tab/>
      </w:r>
      <w:r w:rsidR="005C0ED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5C0EDE"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14:paraId="7E8CB8F9" w14:textId="5C7B830E" w:rsidR="00F97DD3" w:rsidRPr="001D7433" w:rsidRDefault="005C0EDE" w:rsidP="005C0ED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D7433" w:rsidRPr="001D7433">
        <w:rPr>
          <w:rFonts w:ascii="Times New Roman" w:eastAsia="Calibri" w:hAnsi="Times New Roman" w:cs="Times New Roman"/>
        </w:rPr>
        <w:t xml:space="preserve">         </w:t>
      </w:r>
      <w:r w:rsidRPr="001D7433">
        <w:rPr>
          <w:rFonts w:ascii="Times New Roman" w:eastAsia="Calibri" w:hAnsi="Times New Roman" w:cs="Times New Roman"/>
        </w:rPr>
        <w:t>/Oferent/</w:t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Pr="001D7433">
        <w:rPr>
          <w:rFonts w:ascii="Times New Roman" w:eastAsia="Calibri" w:hAnsi="Times New Roman" w:cs="Times New Roman"/>
        </w:rPr>
        <w:tab/>
      </w:r>
      <w:r w:rsidR="001D7433">
        <w:rPr>
          <w:rFonts w:ascii="Times New Roman" w:eastAsia="Calibri" w:hAnsi="Times New Roman" w:cs="Times New Roman"/>
        </w:rPr>
        <w:t xml:space="preserve">    </w:t>
      </w:r>
      <w:r w:rsidRPr="001D7433">
        <w:rPr>
          <w:rFonts w:ascii="Times New Roman" w:eastAsia="Calibri" w:hAnsi="Times New Roman" w:cs="Times New Roman"/>
        </w:rPr>
        <w:t>/Przedstawiciel Zamawiającego/</w:t>
      </w:r>
    </w:p>
    <w:sectPr w:rsidR="00F97DD3" w:rsidRPr="001D7433" w:rsidSect="00EE6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0246" w14:textId="77777777" w:rsidR="00EE6BD9" w:rsidRDefault="00EE6BD9" w:rsidP="00AC226E">
      <w:pPr>
        <w:spacing w:after="0" w:line="240" w:lineRule="auto"/>
      </w:pPr>
      <w:r>
        <w:separator/>
      </w:r>
    </w:p>
  </w:endnote>
  <w:endnote w:type="continuationSeparator" w:id="0">
    <w:p w14:paraId="0FE1CDFB" w14:textId="77777777" w:rsidR="00EE6BD9" w:rsidRDefault="00EE6BD9" w:rsidP="00A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F87D" w14:textId="77777777" w:rsidR="00EE6BD9" w:rsidRDefault="00EE6BD9" w:rsidP="00AC226E">
      <w:pPr>
        <w:spacing w:after="0" w:line="240" w:lineRule="auto"/>
      </w:pPr>
      <w:r>
        <w:separator/>
      </w:r>
    </w:p>
  </w:footnote>
  <w:footnote w:type="continuationSeparator" w:id="0">
    <w:p w14:paraId="209A5383" w14:textId="77777777" w:rsidR="00EE6BD9" w:rsidRDefault="00EE6BD9" w:rsidP="00AC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992B" w14:textId="7753590C" w:rsidR="00AC226E" w:rsidRDefault="00AC22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C290E" wp14:editId="6F7BBAE6">
          <wp:simplePos x="0" y="0"/>
          <wp:positionH relativeFrom="column">
            <wp:posOffset>3195955</wp:posOffset>
          </wp:positionH>
          <wp:positionV relativeFrom="paragraph">
            <wp:posOffset>-363855</wp:posOffset>
          </wp:positionV>
          <wp:extent cx="2487295" cy="792480"/>
          <wp:effectExtent l="0" t="0" r="0" b="0"/>
          <wp:wrapSquare wrapText="bothSides"/>
          <wp:docPr id="12600387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649"/>
    <w:multiLevelType w:val="hybridMultilevel"/>
    <w:tmpl w:val="4C8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3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99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155106">
    <w:abstractNumId w:val="3"/>
  </w:num>
  <w:num w:numId="3" w16cid:durableId="1145195902">
    <w:abstractNumId w:val="1"/>
  </w:num>
  <w:num w:numId="4" w16cid:durableId="1613971568">
    <w:abstractNumId w:val="4"/>
  </w:num>
  <w:num w:numId="5" w16cid:durableId="29225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D3"/>
    <w:rsid w:val="0002699F"/>
    <w:rsid w:val="00036FCE"/>
    <w:rsid w:val="000B0E2D"/>
    <w:rsid w:val="000C031E"/>
    <w:rsid w:val="000E08D5"/>
    <w:rsid w:val="000F2C6E"/>
    <w:rsid w:val="000F6BA9"/>
    <w:rsid w:val="0010123A"/>
    <w:rsid w:val="00124056"/>
    <w:rsid w:val="001662DC"/>
    <w:rsid w:val="001B2F89"/>
    <w:rsid w:val="001C1940"/>
    <w:rsid w:val="001C6990"/>
    <w:rsid w:val="001C6E93"/>
    <w:rsid w:val="001D7433"/>
    <w:rsid w:val="001E2943"/>
    <w:rsid w:val="001E2FC4"/>
    <w:rsid w:val="00235DD0"/>
    <w:rsid w:val="002A2B01"/>
    <w:rsid w:val="002C2B29"/>
    <w:rsid w:val="00307B09"/>
    <w:rsid w:val="00323EA0"/>
    <w:rsid w:val="0032727D"/>
    <w:rsid w:val="003529F6"/>
    <w:rsid w:val="00355C32"/>
    <w:rsid w:val="003653FB"/>
    <w:rsid w:val="00384E7A"/>
    <w:rsid w:val="003B3A66"/>
    <w:rsid w:val="003C0BAE"/>
    <w:rsid w:val="003D4744"/>
    <w:rsid w:val="003E6370"/>
    <w:rsid w:val="00410C79"/>
    <w:rsid w:val="00417038"/>
    <w:rsid w:val="004174E0"/>
    <w:rsid w:val="0042254F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C0EDE"/>
    <w:rsid w:val="005E7243"/>
    <w:rsid w:val="005F50AA"/>
    <w:rsid w:val="00624718"/>
    <w:rsid w:val="00625064"/>
    <w:rsid w:val="00637EBA"/>
    <w:rsid w:val="0064644D"/>
    <w:rsid w:val="00664BAB"/>
    <w:rsid w:val="0069136C"/>
    <w:rsid w:val="006B1290"/>
    <w:rsid w:val="006C5939"/>
    <w:rsid w:val="006F1233"/>
    <w:rsid w:val="00790F5E"/>
    <w:rsid w:val="00795825"/>
    <w:rsid w:val="00796429"/>
    <w:rsid w:val="007D0019"/>
    <w:rsid w:val="00811787"/>
    <w:rsid w:val="0084048F"/>
    <w:rsid w:val="00891E7B"/>
    <w:rsid w:val="008C0F0A"/>
    <w:rsid w:val="00900727"/>
    <w:rsid w:val="009252A9"/>
    <w:rsid w:val="009478EF"/>
    <w:rsid w:val="00962F90"/>
    <w:rsid w:val="009C0892"/>
    <w:rsid w:val="00A16D46"/>
    <w:rsid w:val="00A215C0"/>
    <w:rsid w:val="00A27568"/>
    <w:rsid w:val="00A530B1"/>
    <w:rsid w:val="00A7077E"/>
    <w:rsid w:val="00A7603F"/>
    <w:rsid w:val="00A811DD"/>
    <w:rsid w:val="00A91CEC"/>
    <w:rsid w:val="00AC226E"/>
    <w:rsid w:val="00AD6A32"/>
    <w:rsid w:val="00AE534C"/>
    <w:rsid w:val="00B243FA"/>
    <w:rsid w:val="00B330BB"/>
    <w:rsid w:val="00B548F4"/>
    <w:rsid w:val="00B61346"/>
    <w:rsid w:val="00B86D19"/>
    <w:rsid w:val="00BC48FC"/>
    <w:rsid w:val="00C01CAB"/>
    <w:rsid w:val="00C437D1"/>
    <w:rsid w:val="00CC7E78"/>
    <w:rsid w:val="00D13FD6"/>
    <w:rsid w:val="00D37B27"/>
    <w:rsid w:val="00D410FE"/>
    <w:rsid w:val="00D54662"/>
    <w:rsid w:val="00D82F2F"/>
    <w:rsid w:val="00DC04EF"/>
    <w:rsid w:val="00DC1347"/>
    <w:rsid w:val="00DD45E7"/>
    <w:rsid w:val="00DD62FC"/>
    <w:rsid w:val="00DF670F"/>
    <w:rsid w:val="00E34506"/>
    <w:rsid w:val="00E43C61"/>
    <w:rsid w:val="00E54ED8"/>
    <w:rsid w:val="00EC3D37"/>
    <w:rsid w:val="00ED0D01"/>
    <w:rsid w:val="00EE140E"/>
    <w:rsid w:val="00EE6BD9"/>
    <w:rsid w:val="00F0619F"/>
    <w:rsid w:val="00F74E73"/>
    <w:rsid w:val="00F75AA8"/>
    <w:rsid w:val="00F830CE"/>
    <w:rsid w:val="00F97DD3"/>
    <w:rsid w:val="00FB41F4"/>
    <w:rsid w:val="00FB6175"/>
    <w:rsid w:val="00FC45F2"/>
    <w:rsid w:val="00FE137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929A1B25-BA71-44D4-9D7D-B2A9DAF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56"/>
  </w:style>
  <w:style w:type="paragraph" w:styleId="Nagwek1">
    <w:name w:val="heading 1"/>
    <w:basedOn w:val="Normalny"/>
    <w:next w:val="Normalny"/>
    <w:link w:val="Nagwek1Znak"/>
    <w:uiPriority w:val="9"/>
    <w:qFormat/>
    <w:rsid w:val="00AC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6E"/>
  </w:style>
  <w:style w:type="paragraph" w:styleId="Stopka">
    <w:name w:val="footer"/>
    <w:basedOn w:val="Normalny"/>
    <w:link w:val="Stopka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6E"/>
  </w:style>
  <w:style w:type="character" w:customStyle="1" w:styleId="Nagwek1Znak">
    <w:name w:val="Nagłówek 1 Znak"/>
    <w:basedOn w:val="Domylnaczcionkaakapitu"/>
    <w:link w:val="Nagwek1"/>
    <w:uiPriority w:val="9"/>
    <w:rsid w:val="00AC2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 Szlichtyngowa</cp:lastModifiedBy>
  <cp:revision>91</cp:revision>
  <cp:lastPrinted>2023-12-18T08:13:00Z</cp:lastPrinted>
  <dcterms:created xsi:type="dcterms:W3CDTF">2021-06-16T07:11:00Z</dcterms:created>
  <dcterms:modified xsi:type="dcterms:W3CDTF">2024-02-09T09:43:00Z</dcterms:modified>
</cp:coreProperties>
</file>