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124056" w14:paraId="3A0BE318" w14:textId="77777777" w:rsidTr="00124056">
        <w:tc>
          <w:tcPr>
            <w:tcW w:w="3936" w:type="dxa"/>
          </w:tcPr>
          <w:p w14:paraId="69D5D4C5" w14:textId="208BF50A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D04F" w14:textId="77777777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66D9512C" w14:textId="00E43A6F" w:rsidR="00124056" w:rsidRPr="00AC226E" w:rsidRDefault="00124056" w:rsidP="00AC226E">
            <w:pPr>
              <w:pStyle w:val="Nagwek1"/>
            </w:pPr>
          </w:p>
        </w:tc>
      </w:tr>
    </w:tbl>
    <w:p w14:paraId="7945E551" w14:textId="1F07299B" w:rsidR="00F97DD3" w:rsidRPr="00555A4E" w:rsidRDefault="00F0619F" w:rsidP="00AC226E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DD3" w:rsidRPr="00555A4E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>1/2024/Gol</w:t>
      </w:r>
    </w:p>
    <w:p w14:paraId="097B518F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49B9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502A6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01BAA63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70874F7D" w14:textId="0232119F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REGON**</w:t>
      </w:r>
      <w:r w:rsidR="00664BAB" w:rsidRPr="004D71C1">
        <w:rPr>
          <w:rFonts w:ascii="Times New Roman" w:eastAsia="Calibri" w:hAnsi="Times New Roman" w:cs="Times New Roman"/>
          <w:sz w:val="24"/>
          <w:szCs w:val="24"/>
        </w:rPr>
        <w:t>): 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20161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5A065C6A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41144472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29F82" w14:textId="77777777" w:rsidR="00F97DD3" w:rsidRPr="004D71C1" w:rsidRDefault="00F97DD3" w:rsidP="00F97D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t xml:space="preserve">FORMULARZ OFERTOWO – CENOWY </w:t>
      </w:r>
    </w:p>
    <w:p w14:paraId="30FE0CC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85E93D" w14:textId="13D10AA3" w:rsidR="00384E7A" w:rsidRPr="004F2010" w:rsidRDefault="004F2010" w:rsidP="00AC226E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4667307"/>
      <w:bookmarkStart w:id="1" w:name="_Hlk153284752"/>
      <w:r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  <w:r w:rsidR="00DD45E7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pw. </w:t>
      </w:r>
      <w:r w:rsidR="00CE3649">
        <w:rPr>
          <w:rFonts w:ascii="Times New Roman" w:eastAsia="Calibri" w:hAnsi="Times New Roman" w:cs="Times New Roman"/>
          <w:b/>
          <w:sz w:val="24"/>
          <w:szCs w:val="24"/>
        </w:rPr>
        <w:t>Św. Apostołów Piotra i Pawła</w:t>
      </w:r>
      <w:r w:rsidR="00CE3649">
        <w:rPr>
          <w:rFonts w:ascii="Times New Roman" w:eastAsia="Calibri" w:hAnsi="Times New Roman" w:cs="Times New Roman"/>
          <w:b/>
          <w:sz w:val="24"/>
          <w:szCs w:val="24"/>
        </w:rPr>
        <w:br/>
        <w:t>w Serbach</w:t>
      </w:r>
    </w:p>
    <w:p w14:paraId="6FF7EEEC" w14:textId="7E7DEFDF" w:rsidR="00A215C0" w:rsidRDefault="00870983" w:rsidP="00A215C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Serby, </w:t>
      </w:r>
      <w:r w:rsidR="00CE3649">
        <w:rPr>
          <w:rFonts w:ascii="Times New Roman" w:eastAsia="Calibri" w:hAnsi="Times New Roman" w:cs="Times New Roman"/>
          <w:sz w:val="24"/>
          <w:szCs w:val="24"/>
        </w:rPr>
        <w:t>ul. Główna 80a</w:t>
      </w:r>
    </w:p>
    <w:p w14:paraId="4A8141DF" w14:textId="3DF8C759" w:rsidR="00F97DD3" w:rsidRDefault="00CE3649" w:rsidP="00A215C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67-200 Głogów</w:t>
      </w:r>
    </w:p>
    <w:bookmarkEnd w:id="0"/>
    <w:p w14:paraId="31A8A7C3" w14:textId="77777777" w:rsidR="00A215C0" w:rsidRPr="004D71C1" w:rsidRDefault="00A215C0" w:rsidP="00A215C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14:paraId="5BC8DA95" w14:textId="6131F1CE" w:rsidR="0002699F" w:rsidRDefault="00F97DD3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57079065"/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9E5CD7">
        <w:rPr>
          <w:rFonts w:ascii="Times New Roman" w:eastAsia="Calibri" w:hAnsi="Times New Roman" w:cs="Times New Roman"/>
          <w:sz w:val="24"/>
          <w:szCs w:val="24"/>
        </w:rPr>
        <w:t>9.</w:t>
      </w:r>
      <w:r w:rsidR="00FF1806">
        <w:rPr>
          <w:rFonts w:ascii="Times New Roman" w:eastAsia="Calibri" w:hAnsi="Times New Roman" w:cs="Times New Roman"/>
          <w:sz w:val="24"/>
          <w:szCs w:val="24"/>
        </w:rPr>
        <w:t>02</w:t>
      </w:r>
      <w:r w:rsidR="003E6370">
        <w:rPr>
          <w:rFonts w:ascii="Times New Roman" w:eastAsia="Calibri" w:hAnsi="Times New Roman" w:cs="Times New Roman"/>
          <w:sz w:val="24"/>
          <w:szCs w:val="24"/>
        </w:rPr>
        <w:t xml:space="preserve">.2024 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r. nr: </w:t>
      </w:r>
      <w:r w:rsidR="00FF1806" w:rsidRPr="00FF1806">
        <w:rPr>
          <w:rFonts w:ascii="Times New Roman" w:eastAsia="Times New Roman" w:hAnsi="Times New Roman" w:cs="Times New Roman"/>
          <w:sz w:val="24"/>
          <w:szCs w:val="24"/>
          <w:lang w:eastAsia="pl-PL"/>
        </w:rPr>
        <w:t>1/2024/Gol</w:t>
      </w:r>
      <w:r w:rsidR="003D4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5C0">
        <w:rPr>
          <w:rFonts w:ascii="Times New Roman" w:eastAsia="Calibri" w:hAnsi="Times New Roman" w:cs="Times New Roman"/>
          <w:sz w:val="24"/>
          <w:szCs w:val="24"/>
        </w:rPr>
        <w:t xml:space="preserve">na zadanie </w:t>
      </w:r>
      <w:r w:rsidR="002C2B29">
        <w:rPr>
          <w:rFonts w:ascii="Times New Roman" w:eastAsia="Calibri" w:hAnsi="Times New Roman" w:cs="Times New Roman"/>
          <w:sz w:val="24"/>
          <w:szCs w:val="24"/>
        </w:rPr>
        <w:t>pn</w:t>
      </w:r>
      <w:r w:rsidR="00C437D1">
        <w:rPr>
          <w:rFonts w:ascii="Times New Roman" w:eastAsia="Calibri" w:hAnsi="Times New Roman" w:cs="Times New Roman"/>
          <w:sz w:val="24"/>
          <w:szCs w:val="24"/>
        </w:rPr>
        <w:t>.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bookmarkEnd w:id="2"/>
    <w:p w14:paraId="6F1B775D" w14:textId="77777777" w:rsidR="000B0E2D" w:rsidRPr="004D71C1" w:rsidRDefault="000B0E2D" w:rsidP="00F97D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7F0856CD" w14:textId="24A82521" w:rsidR="00A215C0" w:rsidRDefault="00A90A9C" w:rsidP="00026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0A9C">
        <w:rPr>
          <w:rFonts w:ascii="Times New Roman" w:eastAsia="Times New Roman" w:hAnsi="Times New Roman"/>
          <w:b/>
          <w:sz w:val="24"/>
          <w:szCs w:val="24"/>
          <w:lang w:eastAsia="pl-PL"/>
        </w:rPr>
        <w:t>„Prace ratunkowe, konserwatorskie i restauratorskie przy XVIII w. ołtarzu bocznym</w:t>
      </w:r>
      <w:r w:rsidR="00CE364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A90A9C">
        <w:rPr>
          <w:rFonts w:ascii="Times New Roman" w:eastAsia="Times New Roman" w:hAnsi="Times New Roman"/>
          <w:b/>
          <w:sz w:val="24"/>
          <w:szCs w:val="24"/>
          <w:lang w:eastAsia="pl-PL"/>
        </w:rPr>
        <w:t>i barokowej ambonie w kościele filialnym pw. Św. Jadwigi Śląskiej w Goli”</w:t>
      </w:r>
    </w:p>
    <w:p w14:paraId="06F29BC1" w14:textId="77777777" w:rsidR="00DF670F" w:rsidRDefault="00DF670F" w:rsidP="0002699F">
      <w:pPr>
        <w:spacing w:after="0"/>
        <w:jc w:val="center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14:paraId="7781CCE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Ja/My, niżej podpisany/i, </w:t>
      </w:r>
    </w:p>
    <w:p w14:paraId="499DC9E6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55767A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rzecz: </w:t>
      </w:r>
    </w:p>
    <w:p w14:paraId="452F549E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3CE160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FE235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1.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Oferujemy wykonanie przedmiotu zamówienia za kwotę: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05"/>
        <w:gridCol w:w="2839"/>
        <w:gridCol w:w="3321"/>
      </w:tblGrid>
      <w:tr w:rsidR="00A215C0" w:rsidRPr="00307B09" w14:paraId="2AF6BF20" w14:textId="77777777" w:rsidTr="00A215C0">
        <w:trPr>
          <w:jc w:val="center"/>
        </w:trPr>
        <w:tc>
          <w:tcPr>
            <w:tcW w:w="596" w:type="dxa"/>
            <w:vAlign w:val="center"/>
          </w:tcPr>
          <w:p w14:paraId="4F8B3D99" w14:textId="77777777" w:rsidR="00A215C0" w:rsidRPr="00307B09" w:rsidRDefault="00A215C0" w:rsidP="001B2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B0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05" w:type="dxa"/>
            <w:vAlign w:val="center"/>
          </w:tcPr>
          <w:p w14:paraId="2BC6E782" w14:textId="61D47012" w:rsidR="00A215C0" w:rsidRPr="00307B09" w:rsidRDefault="00A215C0" w:rsidP="001B2F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2839" w:type="dxa"/>
            <w:vAlign w:val="center"/>
          </w:tcPr>
          <w:p w14:paraId="08AC204D" w14:textId="566FDBE1" w:rsidR="00A215C0" w:rsidRPr="00307B09" w:rsidRDefault="00A215C0" w:rsidP="001B2F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</w:t>
            </w:r>
            <w:r w:rsidRPr="00307B09">
              <w:rPr>
                <w:rFonts w:ascii="Times New Roman" w:hAnsi="Times New Roman" w:cs="Times New Roman"/>
                <w:b/>
              </w:rPr>
              <w:t>ena netto</w:t>
            </w:r>
          </w:p>
        </w:tc>
        <w:tc>
          <w:tcPr>
            <w:tcW w:w="3321" w:type="dxa"/>
            <w:vAlign w:val="center"/>
          </w:tcPr>
          <w:p w14:paraId="4E5FD4AE" w14:textId="1C53278C" w:rsidR="00A215C0" w:rsidRPr="00307B09" w:rsidRDefault="00A215C0" w:rsidP="001B2F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</w:t>
            </w:r>
            <w:r w:rsidRPr="00307B09">
              <w:rPr>
                <w:rFonts w:ascii="Times New Roman" w:hAnsi="Times New Roman" w:cs="Times New Roman"/>
                <w:b/>
              </w:rPr>
              <w:t xml:space="preserve">ena </w:t>
            </w: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A215C0" w:rsidRPr="00307B09" w14:paraId="47F99A49" w14:textId="77777777" w:rsidTr="00A215C0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14:paraId="570EF069" w14:textId="18FC5CB8" w:rsidR="00A215C0" w:rsidRPr="00307B09" w:rsidRDefault="00A215C0" w:rsidP="001B2F89">
            <w:pPr>
              <w:rPr>
                <w:rFonts w:ascii="Times New Roman" w:hAnsi="Times New Roman" w:cs="Times New Roman"/>
              </w:rPr>
            </w:pPr>
            <w:r w:rsidRPr="00307B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329D86A" w14:textId="346AA399" w:rsidR="00A215C0" w:rsidRPr="00870983" w:rsidRDefault="00870983" w:rsidP="0087098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7098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Prace ratunkowe, konserwatorskie i restauratorskie przy XVIII w. ołtarzu bocznym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7098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 barokowej ambonie w kościele filialnym pw. Św. Jadwigi Śląskiej w Goli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27604668" w14:textId="2894124F" w:rsidR="00A215C0" w:rsidRPr="00307B09" w:rsidRDefault="00A215C0" w:rsidP="001B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379CCD6" w14:textId="77777777" w:rsidR="00A215C0" w:rsidRPr="00307B09" w:rsidRDefault="00A215C0" w:rsidP="001B2F89">
            <w:pPr>
              <w:rPr>
                <w:rFonts w:ascii="Times New Roman" w:hAnsi="Times New Roman" w:cs="Times New Roman"/>
              </w:rPr>
            </w:pPr>
          </w:p>
        </w:tc>
      </w:tr>
    </w:tbl>
    <w:p w14:paraId="456F8CE7" w14:textId="77777777" w:rsidR="000E08D5" w:rsidRDefault="000E08D5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0C771" w14:textId="1FF7EAAB" w:rsidR="00F97DD3" w:rsidRPr="004D71C1" w:rsidRDefault="003529F6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97DD3" w:rsidRPr="004D71C1">
        <w:rPr>
          <w:rFonts w:ascii="Times New Roman" w:eastAsia="Calibri" w:hAnsi="Times New Roman" w:cs="Times New Roman"/>
          <w:sz w:val="24"/>
          <w:szCs w:val="24"/>
        </w:rPr>
        <w:t>.</w:t>
      </w:r>
      <w:r w:rsidR="00F97DD3" w:rsidRPr="004D71C1">
        <w:rPr>
          <w:rFonts w:ascii="Times New Roman" w:eastAsia="Calibri" w:hAnsi="Times New Roman" w:cs="Times New Roman"/>
          <w:sz w:val="24"/>
          <w:szCs w:val="24"/>
        </w:rPr>
        <w:tab/>
        <w:t>Przedmiot zamówienia wykonamy w terminie do ……………………………………</w:t>
      </w:r>
    </w:p>
    <w:p w14:paraId="1BA0315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3.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Oświadczamy, iż uważamy się za związanych niniejszą ofertą przed okres 30 dni licząc od daty wyznaczonej na składanie ofert. </w:t>
      </w:r>
    </w:p>
    <w:p w14:paraId="6B9190A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zapoznaliśmy się z postanowieniami zawartymi we wzorze umowy </w:t>
      </w:r>
      <w:r w:rsidRPr="004D71C1">
        <w:rPr>
          <w:rFonts w:ascii="Times New Roman" w:eastAsia="Calibri" w:hAnsi="Times New Roman" w:cs="Times New Roman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4A680DEB" w14:textId="6A0C12C8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5.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>Oświadczam/-y, że wypełniłem obowiązki informacyjne przewidziane w art. 13 lub art. 14 RODO1) wobec osób fizycznych, od których dane osobowe bezpośrednio lub pośrednio pozyskałem w celu ubiegania się o ud</w:t>
      </w:r>
      <w:r w:rsidR="004D71C1">
        <w:rPr>
          <w:rFonts w:ascii="Times New Roman" w:eastAsia="Calibri" w:hAnsi="Times New Roman" w:cs="Times New Roman"/>
          <w:sz w:val="24"/>
          <w:szCs w:val="24"/>
        </w:rPr>
        <w:t>zielenie zamówienia publicznego</w:t>
      </w:r>
      <w:r w:rsidR="004D71C1">
        <w:rPr>
          <w:rFonts w:ascii="Times New Roman" w:eastAsia="Calibri" w:hAnsi="Times New Roman" w:cs="Times New Roman"/>
          <w:sz w:val="24"/>
          <w:szCs w:val="24"/>
        </w:rPr>
        <w:br/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w niniejszym 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postępowaniu. *</w:t>
      </w:r>
      <w:r w:rsidRPr="004D71C1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D85D69E" w14:textId="77777777" w:rsidR="004D71C1" w:rsidRDefault="004D71C1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750A0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6.      Składamy następujące oświadczenia i dokumenty:</w:t>
      </w:r>
    </w:p>
    <w:p w14:paraId="5C2CF33F" w14:textId="77777777" w:rsid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</w:t>
      </w:r>
    </w:p>
    <w:p w14:paraId="437CB205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</w:t>
      </w:r>
    </w:p>
    <w:p w14:paraId="21C646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…………………………………………………………………………………….</w:t>
      </w:r>
    </w:p>
    <w:p w14:paraId="4E8B90CA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…………………………………………………………………………………….</w:t>
      </w:r>
    </w:p>
    <w:p w14:paraId="5B3E6BA0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3B597" w14:textId="106356E4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……………………….. dnia …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……</w:t>
      </w:r>
      <w:r w:rsidRPr="004D71C1">
        <w:rPr>
          <w:rFonts w:ascii="Times New Roman" w:eastAsia="Calibri" w:hAnsi="Times New Roman" w:cs="Times New Roman"/>
          <w:sz w:val="24"/>
          <w:szCs w:val="24"/>
        </w:rPr>
        <w:t>. 20</w:t>
      </w:r>
      <w:r w:rsidR="00F75AA8">
        <w:rPr>
          <w:rFonts w:ascii="Times New Roman" w:eastAsia="Calibri" w:hAnsi="Times New Roman" w:cs="Times New Roman"/>
          <w:sz w:val="24"/>
          <w:szCs w:val="24"/>
        </w:rPr>
        <w:t>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7D4A1ADF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5E5F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4A985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              </w:t>
      </w:r>
    </w:p>
    <w:p w14:paraId="2E683D44" w14:textId="77777777" w:rsidR="00F97DD3" w:rsidRPr="004D71C1" w:rsidRDefault="00F97DD3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          miejscowość i data                                                                      </w:t>
      </w:r>
    </w:p>
    <w:p w14:paraId="70032D65" w14:textId="77777777" w:rsidR="00F97DD3" w:rsidRDefault="00F97DD3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4F177C6" w14:textId="77777777" w:rsidR="004D71C1" w:rsidRPr="004D71C1" w:rsidRDefault="004D71C1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8CB8F9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77A124AF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7C095411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do podpisywania oferty/</w:t>
      </w:r>
    </w:p>
    <w:p w14:paraId="0CEB122E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2527E2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77D347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F14441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D43606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2957CE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1A2238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D0F904" w14:textId="77777777" w:rsidR="00F97DD3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8C5E99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0ACE53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90D30B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0D0554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EFEEA2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743B6C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E3382D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571A1C" w14:textId="4C4D0CB4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656D39" w14:textId="34B22734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48F5AD" w14:textId="51FADE2F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572AC3" w14:textId="610873CE" w:rsidR="00124056" w:rsidRDefault="00124056" w:rsidP="00F97DD3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7EDE04" w14:textId="77777777" w:rsidR="00124056" w:rsidRPr="004D71C1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31012E" w14:textId="0CC9914B" w:rsidR="003529F6" w:rsidRPr="004D71C1" w:rsidRDefault="003529F6" w:rsidP="00CF38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b/>
        </w:rPr>
        <w:lastRenderedPageBreak/>
        <w:t xml:space="preserve">Załącznik nr 2 do zapytania ofertowego 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>1/2024/Gol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ab/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071C00" w14:textId="77777777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7CA011E" w14:textId="77777777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1B99C2ED" w14:textId="77777777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74D7CEA5" w14:textId="2AEFAA02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REGON**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): 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1F73E6" w14:textId="77777777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4FADFE05" w14:textId="77777777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60F6D9E2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11ABA8" w14:textId="77777777" w:rsidR="003529F6" w:rsidRPr="004D71C1" w:rsidRDefault="003529F6" w:rsidP="003529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35F35633" w14:textId="77777777" w:rsidR="003529F6" w:rsidRPr="004D71C1" w:rsidRDefault="003529F6" w:rsidP="003529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</w:t>
      </w:r>
    </w:p>
    <w:p w14:paraId="533EBA44" w14:textId="77777777" w:rsidR="003529F6" w:rsidRPr="004D71C1" w:rsidRDefault="003529F6" w:rsidP="003529F6">
      <w:pPr>
        <w:spacing w:after="0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3F6125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</w:p>
    <w:p w14:paraId="4A7EC6FF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pw. Św. Apostołów Piotra i Pawła</w:t>
      </w:r>
    </w:p>
    <w:p w14:paraId="7CA4F688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w Serbach</w:t>
      </w:r>
    </w:p>
    <w:p w14:paraId="5F92ADB3" w14:textId="5170A78E" w:rsidR="00CE3649" w:rsidRPr="00CE3649" w:rsidRDefault="00DF0142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Serby, </w:t>
      </w:r>
      <w:r w:rsidR="00CE3649" w:rsidRPr="00CE3649">
        <w:rPr>
          <w:rFonts w:ascii="Times New Roman" w:eastAsia="Calibri" w:hAnsi="Times New Roman" w:cs="Times New Roman"/>
          <w:bCs/>
          <w:sz w:val="24"/>
          <w:szCs w:val="24"/>
        </w:rPr>
        <w:t>ul. Główna 80a</w:t>
      </w:r>
    </w:p>
    <w:p w14:paraId="17111FC5" w14:textId="191E9441" w:rsidR="00DF670F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CE3649">
        <w:rPr>
          <w:rFonts w:ascii="Times New Roman" w:eastAsia="Calibri" w:hAnsi="Times New Roman" w:cs="Times New Roman"/>
          <w:bCs/>
          <w:sz w:val="24"/>
          <w:szCs w:val="24"/>
        </w:rPr>
        <w:t>67-200 Głogów</w:t>
      </w:r>
    </w:p>
    <w:p w14:paraId="0311F931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B2FBAE" w14:textId="3D9994BF" w:rsidR="003D4744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806">
        <w:rPr>
          <w:rFonts w:ascii="Times New Roman" w:eastAsia="Calibri" w:hAnsi="Times New Roman" w:cs="Times New Roman"/>
          <w:sz w:val="24"/>
          <w:szCs w:val="24"/>
        </w:rPr>
        <w:t>W odpowiedzi na zapytanie ofertowe z dnia</w:t>
      </w:r>
      <w:r w:rsidR="009E5CD7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 w:rsidRPr="00FF1806">
        <w:rPr>
          <w:rFonts w:ascii="Times New Roman" w:eastAsia="Calibri" w:hAnsi="Times New Roman" w:cs="Times New Roman"/>
          <w:sz w:val="24"/>
          <w:szCs w:val="24"/>
        </w:rPr>
        <w:t>02.2024 r. nr: 1/2024/Gol na zadanie pn.:</w:t>
      </w:r>
    </w:p>
    <w:p w14:paraId="2D83405E" w14:textId="77777777" w:rsidR="00FF1806" w:rsidRPr="004D71C1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3C2D05" w14:textId="237026DE" w:rsidR="00DF670F" w:rsidRDefault="00A90A9C" w:rsidP="003529F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0A9C">
        <w:rPr>
          <w:rFonts w:ascii="Times New Roman" w:eastAsia="Times New Roman" w:hAnsi="Times New Roman"/>
          <w:b/>
          <w:sz w:val="24"/>
          <w:szCs w:val="24"/>
          <w:lang w:eastAsia="pl-PL"/>
        </w:rPr>
        <w:t>„Prace ratunkowe, konserwatorskie i restauratorskie przy XVIII w. ołtarzu bocznym</w:t>
      </w:r>
      <w:r w:rsidR="00CE364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A90A9C">
        <w:rPr>
          <w:rFonts w:ascii="Times New Roman" w:eastAsia="Times New Roman" w:hAnsi="Times New Roman"/>
          <w:b/>
          <w:sz w:val="24"/>
          <w:szCs w:val="24"/>
          <w:lang w:eastAsia="pl-PL"/>
        </w:rPr>
        <w:t>i barokowej ambonie w kościele filialnym pw. Św. Jadwigi Śląskiej w Goli”</w:t>
      </w:r>
    </w:p>
    <w:p w14:paraId="4237AA94" w14:textId="77777777" w:rsidR="00A90A9C" w:rsidRDefault="00A90A9C" w:rsidP="003529F6">
      <w:pPr>
        <w:spacing w:after="0"/>
        <w:jc w:val="center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14:paraId="625E2B27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Ja/My, niżej podpisany/i, </w:t>
      </w:r>
    </w:p>
    <w:p w14:paraId="51AA5B7F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F84F94C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rzecz: </w:t>
      </w:r>
    </w:p>
    <w:p w14:paraId="7B5C8A22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282C3D07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2E06FD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t>OŚWIADCZAM, CO NASTĘPUJE:</w:t>
      </w:r>
    </w:p>
    <w:p w14:paraId="34CF02C2" w14:textId="77777777" w:rsidR="003529F6" w:rsidRPr="004D71C1" w:rsidRDefault="003529F6" w:rsidP="003529F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1.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Oświadczam, że nie podlegam wykluczeniu z postępowania na podstawie art. 108 ust 1 pkt 1, 2 i 4 ustawy </w:t>
      </w:r>
      <w:r w:rsidRPr="00962F90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Pr="004D71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9A712" w14:textId="5F1253F3" w:rsidR="003529F6" w:rsidRPr="004D71C1" w:rsidRDefault="003529F6" w:rsidP="003529F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2.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>Oświadczam, że nie podlegam wykluczeniu z postępowania na podstawie art. 109 ust. 1 pkt 2 lit.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b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art. </w:t>
      </w:r>
      <w:r w:rsidRPr="003529F6">
        <w:rPr>
          <w:rFonts w:ascii="Times New Roman" w:eastAsia="Calibri" w:hAnsi="Times New Roman" w:cs="Times New Roman"/>
          <w:sz w:val="24"/>
          <w:szCs w:val="24"/>
        </w:rPr>
        <w:t xml:space="preserve">109 ust.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Pr="00962F90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Pr="004D71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7B01CD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11261" w14:textId="4D1FC6AE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………………………….. dnia ………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792AE548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AAF762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E1711A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3DBCA7B8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097B1D4E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do podpisywania oferty/</w:t>
      </w:r>
    </w:p>
    <w:p w14:paraId="531FFC8C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285E14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66D992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ADD689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23567C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83772C6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8248039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7578FF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EFE2C4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FDACEA3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1839720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AECB3C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19DFF90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10496A4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ADD0BD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8BA6DAF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65220A9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B4D0200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28AC7FC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DF880E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6EAF8A2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A8589A3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E8BF8FE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6103B4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B988C2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CDD3E66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15CE87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90C9183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67BF3A4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65846B4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834888C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CBBBA45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1172B19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D0E4013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EBB3B1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D568DA3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0799E8B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3BCBCD9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476CD4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CF4A752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D28C87C" w14:textId="06E42109" w:rsidR="00B61346" w:rsidRPr="00DF670F" w:rsidRDefault="00B61346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CF38AC">
        <w:rPr>
          <w:rFonts w:ascii="Times New Roman" w:hAnsi="Times New Roman" w:cs="Times New Roman"/>
          <w:b/>
        </w:rPr>
        <w:tab/>
      </w:r>
      <w:r w:rsidR="00CF38AC">
        <w:rPr>
          <w:rFonts w:ascii="Times New Roman" w:hAnsi="Times New Roman" w:cs="Times New Roman"/>
          <w:b/>
        </w:rPr>
        <w:tab/>
      </w:r>
      <w:r w:rsidRPr="004D71C1">
        <w:rPr>
          <w:rFonts w:ascii="Times New Roman" w:hAnsi="Times New Roman" w:cs="Times New Roman"/>
          <w:b/>
        </w:rPr>
        <w:t xml:space="preserve">Załącznik nr 3 do zapytania ofertowego 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>1/2024/Gol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ab/>
      </w:r>
    </w:p>
    <w:p w14:paraId="60A00760" w14:textId="77777777" w:rsidR="00B61346" w:rsidRPr="004D71C1" w:rsidRDefault="00B61346" w:rsidP="00B6134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D71C1">
        <w:rPr>
          <w:rFonts w:ascii="Times New Roman" w:hAnsi="Times New Roman" w:cs="Times New Roman"/>
        </w:rPr>
        <w:t xml:space="preserve"> </w:t>
      </w:r>
    </w:p>
    <w:p w14:paraId="7647CEE7" w14:textId="77777777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BD97CBD" w14:textId="77777777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21932C37" w14:textId="77777777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NIP**): ....................................................</w:t>
      </w:r>
    </w:p>
    <w:p w14:paraId="2613ED62" w14:textId="5A3E5BEB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REGON**</w:t>
      </w:r>
      <w:r w:rsidR="00ED0D01" w:rsidRPr="004D71C1">
        <w:rPr>
          <w:rFonts w:ascii="Times New Roman" w:hAnsi="Times New Roman" w:cs="Times New Roman"/>
          <w:sz w:val="24"/>
          <w:szCs w:val="24"/>
        </w:rPr>
        <w:t>): .............................................</w:t>
      </w:r>
      <w:r w:rsidRPr="004D71C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586934E" w14:textId="77777777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6CDF4D8" w14:textId="77777777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adres e – mail**): ....................................</w:t>
      </w:r>
    </w:p>
    <w:p w14:paraId="5636F6AE" w14:textId="77777777" w:rsidR="00B61346" w:rsidRPr="004D71C1" w:rsidRDefault="00B61346" w:rsidP="00B6134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A266ED" w14:textId="77777777" w:rsidR="00B61346" w:rsidRPr="004D71C1" w:rsidRDefault="00B61346" w:rsidP="00B61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C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253534A" w14:textId="29118980" w:rsidR="00B61346" w:rsidRPr="00ED0D01" w:rsidRDefault="00B61346" w:rsidP="000B0E2D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71C1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1C6990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14:paraId="21AEF269" w14:textId="77777777" w:rsidR="00B61346" w:rsidRPr="004D71C1" w:rsidRDefault="00B61346" w:rsidP="00B613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9CEFE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</w:p>
    <w:p w14:paraId="5816AFC7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pw. Św. Apostołów Piotra i Pawła</w:t>
      </w:r>
    </w:p>
    <w:p w14:paraId="79624666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w Serbach</w:t>
      </w:r>
    </w:p>
    <w:p w14:paraId="4A33A07A" w14:textId="152E7F9C" w:rsidR="00CE3649" w:rsidRPr="00CE3649" w:rsidRDefault="00C7346C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Serby, </w:t>
      </w:r>
      <w:r w:rsidR="00CE3649" w:rsidRPr="00CE3649">
        <w:rPr>
          <w:rFonts w:ascii="Times New Roman" w:eastAsia="Calibri" w:hAnsi="Times New Roman" w:cs="Times New Roman"/>
          <w:bCs/>
          <w:sz w:val="24"/>
          <w:szCs w:val="24"/>
        </w:rPr>
        <w:t>ul. Główna 80a</w:t>
      </w:r>
    </w:p>
    <w:p w14:paraId="2B95A4E9" w14:textId="39A0580A" w:rsidR="00DF670F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CE3649">
        <w:rPr>
          <w:rFonts w:ascii="Times New Roman" w:eastAsia="Calibri" w:hAnsi="Times New Roman" w:cs="Times New Roman"/>
          <w:bCs/>
          <w:sz w:val="24"/>
          <w:szCs w:val="24"/>
        </w:rPr>
        <w:t>67-200 Głogów</w:t>
      </w:r>
    </w:p>
    <w:p w14:paraId="57688C23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BC3E4B" w14:textId="7648C497" w:rsidR="003D4744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806">
        <w:rPr>
          <w:rFonts w:ascii="Times New Roman" w:eastAsia="Calibri" w:hAnsi="Times New Roman" w:cs="Times New Roman"/>
          <w:sz w:val="24"/>
          <w:szCs w:val="24"/>
        </w:rPr>
        <w:t>W odpowiedzi na zapytanie ofertowe z dnia</w:t>
      </w:r>
      <w:r w:rsidR="009E5CD7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 w:rsidRPr="00FF1806">
        <w:rPr>
          <w:rFonts w:ascii="Times New Roman" w:eastAsia="Calibri" w:hAnsi="Times New Roman" w:cs="Times New Roman"/>
          <w:sz w:val="24"/>
          <w:szCs w:val="24"/>
        </w:rPr>
        <w:t>02.2024 r. nr: 1/2024/Gol na zadanie pn.:</w:t>
      </w:r>
    </w:p>
    <w:p w14:paraId="56C7A68F" w14:textId="77777777" w:rsidR="00FF1806" w:rsidRPr="004D71C1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A0AC9" w14:textId="67DE78EA" w:rsidR="00DF670F" w:rsidRDefault="00A90A9C" w:rsidP="00FF180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0A9C">
        <w:rPr>
          <w:rFonts w:ascii="Times New Roman" w:eastAsia="Times New Roman" w:hAnsi="Times New Roman"/>
          <w:b/>
          <w:sz w:val="24"/>
          <w:szCs w:val="24"/>
          <w:lang w:eastAsia="pl-PL"/>
        </w:rPr>
        <w:t>„Prace ratunkowe, konserwatorskie i restauratorskie przy XVIII w. ołtarzu bocznym</w:t>
      </w:r>
      <w:r w:rsidR="00CE364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A90A9C">
        <w:rPr>
          <w:rFonts w:ascii="Times New Roman" w:eastAsia="Times New Roman" w:hAnsi="Times New Roman"/>
          <w:b/>
          <w:sz w:val="24"/>
          <w:szCs w:val="24"/>
          <w:lang w:eastAsia="pl-PL"/>
        </w:rPr>
        <w:t>i barokowej ambonie w kościele filialnym pw. Św. Jadwigi Śląskiej w Goli”</w:t>
      </w:r>
    </w:p>
    <w:p w14:paraId="105504CA" w14:textId="77777777" w:rsidR="00FF1806" w:rsidRPr="004D71C1" w:rsidRDefault="00FF1806" w:rsidP="00FF1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3AEFF5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 xml:space="preserve">Ja/My, niżej podpisany/i, </w:t>
      </w:r>
    </w:p>
    <w:p w14:paraId="4D142D38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A17A56C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</w:p>
    <w:p w14:paraId="1831EAA4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35B750" w14:textId="09EA7581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4C66C34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Spełniam/-y warunki dotyczące:</w:t>
      </w:r>
    </w:p>
    <w:p w14:paraId="3B31CF59" w14:textId="77777777" w:rsidR="00FE1374" w:rsidRPr="00FE1374" w:rsidRDefault="00FE1374" w:rsidP="00FE13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Posiadania uprawnień do wykonywania działalności lub czynności w zakresie przedmiotu niniejszego zamówienia.</w:t>
      </w:r>
    </w:p>
    <w:p w14:paraId="00EC559D" w14:textId="77777777" w:rsidR="00FE1374" w:rsidRPr="00FE1374" w:rsidRDefault="00FE1374" w:rsidP="00FE13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Posiadania wiedzy i doświadczenia.</w:t>
      </w:r>
    </w:p>
    <w:p w14:paraId="059D1811" w14:textId="77777777" w:rsidR="00FE1374" w:rsidRPr="00FE1374" w:rsidRDefault="00FE1374" w:rsidP="00FE13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14:paraId="76B10835" w14:textId="77777777" w:rsidR="00FE1374" w:rsidRPr="00FE1374" w:rsidRDefault="00FE1374" w:rsidP="00FE13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14:paraId="0094E243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6AB8C216" w14:textId="71AF15DD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……………………………………, dnia …………………202</w:t>
      </w:r>
      <w:r w:rsidR="00DC04EF">
        <w:rPr>
          <w:rFonts w:ascii="Times New Roman" w:hAnsi="Times New Roman" w:cs="Times New Roman"/>
          <w:sz w:val="24"/>
          <w:szCs w:val="24"/>
        </w:rPr>
        <w:t>4</w:t>
      </w:r>
      <w:r w:rsidRPr="00FE137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4CFAA41A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6766425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  <w:t xml:space="preserve">    (podpis Wykonawcy/ Wykonawców)</w:t>
      </w:r>
    </w:p>
    <w:p w14:paraId="46ECAC18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0092E798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1ECB61A7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7B6DF651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448F850A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50EF9963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417E5E1F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27EDACBF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6408DAED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42C39123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63A3B9CA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1B1B5E91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04078E89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4EF0875F" w14:textId="77777777" w:rsidR="00F830CE" w:rsidRDefault="00F830CE" w:rsidP="00B61346">
      <w:pPr>
        <w:tabs>
          <w:tab w:val="left" w:pos="915"/>
        </w:tabs>
        <w:rPr>
          <w:rFonts w:ascii="Times New Roman" w:hAnsi="Times New Roman" w:cs="Times New Roman"/>
        </w:rPr>
      </w:pPr>
    </w:p>
    <w:p w14:paraId="4095040D" w14:textId="77777777" w:rsidR="00F830CE" w:rsidRDefault="00F830CE" w:rsidP="00B61346">
      <w:pPr>
        <w:tabs>
          <w:tab w:val="left" w:pos="915"/>
        </w:tabs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-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F830CE" w14:paraId="6E5BE44D" w14:textId="77777777" w:rsidTr="00C077ED">
        <w:tc>
          <w:tcPr>
            <w:tcW w:w="3936" w:type="dxa"/>
          </w:tcPr>
          <w:p w14:paraId="2FC94642" w14:textId="7D81C03B" w:rsidR="00F830CE" w:rsidRDefault="00F830CE" w:rsidP="00C077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91C28" w14:textId="77777777" w:rsidR="00F830CE" w:rsidRDefault="00F830CE" w:rsidP="00C077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9FDA1" w14:textId="77777777" w:rsidR="00F830CE" w:rsidRDefault="00F830CE" w:rsidP="00C077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70E3CDD2" w14:textId="776BCC19" w:rsidR="00F830CE" w:rsidRDefault="00F830CE" w:rsidP="00C077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525748" w14:textId="77777777" w:rsidR="00F830CE" w:rsidRDefault="00F830CE" w:rsidP="00F830CE"/>
    <w:p w14:paraId="64391168" w14:textId="77777777" w:rsidR="003D4744" w:rsidRDefault="00F830CE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0BE155F" w14:textId="77777777" w:rsidR="003D4744" w:rsidRDefault="003D4744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21FD9C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9575D8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192920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B02410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4F1D57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F9A6E5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C7D234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4F8922" w14:textId="597BDA4F" w:rsidR="00F830CE" w:rsidRPr="00CF38AC" w:rsidRDefault="00F830CE" w:rsidP="00CF38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F38AC">
        <w:rPr>
          <w:rFonts w:ascii="Times New Roman" w:hAnsi="Times New Roman" w:cs="Times New Roman"/>
          <w:b/>
          <w:sz w:val="24"/>
          <w:szCs w:val="24"/>
        </w:rPr>
        <w:tab/>
      </w:r>
      <w:r w:rsidR="00CF38AC">
        <w:rPr>
          <w:rFonts w:ascii="Times New Roman" w:hAnsi="Times New Roman" w:cs="Times New Roman"/>
          <w:b/>
          <w:sz w:val="24"/>
          <w:szCs w:val="24"/>
        </w:rPr>
        <w:tab/>
      </w:r>
      <w:r w:rsidR="00CF38AC">
        <w:rPr>
          <w:rFonts w:ascii="Times New Roman" w:hAnsi="Times New Roman" w:cs="Times New Roman"/>
          <w:b/>
          <w:sz w:val="24"/>
          <w:szCs w:val="24"/>
        </w:rPr>
        <w:tab/>
      </w:r>
      <w:r w:rsidR="00CF38A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555A4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5A4E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>1/2024/Gol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ab/>
      </w:r>
    </w:p>
    <w:p w14:paraId="594CD1B7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31636C3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363FDC83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4AFB693A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REGON**): 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2A00B588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840E59D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6CB5B59D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9C3AB" w14:textId="6CB9281E" w:rsidR="00F830CE" w:rsidRPr="004D71C1" w:rsidRDefault="00AE534C" w:rsidP="00AE5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34C">
        <w:rPr>
          <w:rFonts w:ascii="Times New Roman" w:eastAsia="Calibri" w:hAnsi="Times New Roman" w:cs="Times New Roman"/>
          <w:b/>
          <w:sz w:val="24"/>
          <w:szCs w:val="24"/>
        </w:rPr>
        <w:t xml:space="preserve">WYKAZ WYKONANYCH </w:t>
      </w:r>
      <w:r w:rsidR="006C5939">
        <w:rPr>
          <w:rFonts w:ascii="Times New Roman" w:eastAsia="Calibri" w:hAnsi="Times New Roman" w:cs="Times New Roman"/>
          <w:b/>
          <w:sz w:val="24"/>
          <w:szCs w:val="24"/>
        </w:rPr>
        <w:t>PRAC KONSERWATORSKICH</w:t>
      </w:r>
      <w:r w:rsidR="002179B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</w:t>
      </w:r>
      <w:r w:rsidR="006C5939">
        <w:rPr>
          <w:rFonts w:ascii="Times New Roman" w:eastAsia="Calibri" w:hAnsi="Times New Roman" w:cs="Times New Roman"/>
          <w:b/>
          <w:sz w:val="24"/>
          <w:szCs w:val="24"/>
        </w:rPr>
        <w:t>RESTAURATORSKICH PRZY ZABYTKU</w:t>
      </w:r>
    </w:p>
    <w:p w14:paraId="1A6A50E8" w14:textId="77777777" w:rsidR="00AE534C" w:rsidRDefault="00AE534C" w:rsidP="00F830CE">
      <w:pPr>
        <w:tabs>
          <w:tab w:val="left" w:pos="5812"/>
        </w:tabs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0B7B1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</w:p>
    <w:p w14:paraId="26F3E94E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pw. Św. Apostołów Piotra i Pawła</w:t>
      </w:r>
    </w:p>
    <w:p w14:paraId="764A0D4E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w Serbach</w:t>
      </w:r>
    </w:p>
    <w:p w14:paraId="11ED5D7A" w14:textId="33E244A3" w:rsidR="00CE3649" w:rsidRPr="00CE3649" w:rsidRDefault="00C7346C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Serby, </w:t>
      </w:r>
      <w:r w:rsidR="00CE3649" w:rsidRPr="00CE3649">
        <w:rPr>
          <w:rFonts w:ascii="Times New Roman" w:eastAsia="Calibri" w:hAnsi="Times New Roman" w:cs="Times New Roman"/>
          <w:bCs/>
          <w:sz w:val="24"/>
          <w:szCs w:val="24"/>
        </w:rPr>
        <w:t>ul. Główna 80a</w:t>
      </w:r>
    </w:p>
    <w:p w14:paraId="1303E01F" w14:textId="5A27D9C6" w:rsidR="00DF670F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CE3649">
        <w:rPr>
          <w:rFonts w:ascii="Times New Roman" w:eastAsia="Calibri" w:hAnsi="Times New Roman" w:cs="Times New Roman"/>
          <w:bCs/>
          <w:sz w:val="24"/>
          <w:szCs w:val="24"/>
        </w:rPr>
        <w:t>67-200 Głogów</w:t>
      </w:r>
    </w:p>
    <w:p w14:paraId="68907E6E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FB68B6" w14:textId="3BDCF266" w:rsidR="003D4744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806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9E5CD7">
        <w:rPr>
          <w:rFonts w:ascii="Times New Roman" w:eastAsia="Calibri" w:hAnsi="Times New Roman" w:cs="Times New Roman"/>
          <w:sz w:val="24"/>
          <w:szCs w:val="24"/>
        </w:rPr>
        <w:t>9.</w:t>
      </w:r>
      <w:r w:rsidRPr="00FF1806">
        <w:rPr>
          <w:rFonts w:ascii="Times New Roman" w:eastAsia="Calibri" w:hAnsi="Times New Roman" w:cs="Times New Roman"/>
          <w:sz w:val="24"/>
          <w:szCs w:val="24"/>
        </w:rPr>
        <w:t>02.2024 r. nr: 1/2024/Gol na zadanie pn.:</w:t>
      </w:r>
    </w:p>
    <w:p w14:paraId="15DF72EB" w14:textId="77777777" w:rsidR="00FF1806" w:rsidRPr="00F830CE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A2B0D" w14:textId="1A659C91" w:rsidR="00DF670F" w:rsidRDefault="00A90A9C" w:rsidP="00AE53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0A9C">
        <w:rPr>
          <w:rFonts w:ascii="Times New Roman" w:eastAsia="Times New Roman" w:hAnsi="Times New Roman"/>
          <w:b/>
          <w:sz w:val="24"/>
          <w:szCs w:val="24"/>
          <w:lang w:eastAsia="pl-PL"/>
        </w:rPr>
        <w:t>„Prace ratunkowe, konserwatorskie i restauratorskie przy XVIII w. ołtarzu bocznym</w:t>
      </w:r>
      <w:r w:rsidR="00CE364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A90A9C">
        <w:rPr>
          <w:rFonts w:ascii="Times New Roman" w:eastAsia="Times New Roman" w:hAnsi="Times New Roman"/>
          <w:b/>
          <w:sz w:val="24"/>
          <w:szCs w:val="24"/>
          <w:lang w:eastAsia="pl-PL"/>
        </w:rPr>
        <w:t>i barokowej ambonie w kościele filialnym pw. Św. Jadwigi Śląskiej w Goli”</w:t>
      </w:r>
    </w:p>
    <w:p w14:paraId="313AD481" w14:textId="77777777" w:rsidR="00A90A9C" w:rsidRPr="00AE534C" w:rsidRDefault="00A90A9C" w:rsidP="00AE53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633"/>
        <w:gridCol w:w="1559"/>
        <w:gridCol w:w="1702"/>
        <w:gridCol w:w="1721"/>
        <w:gridCol w:w="1627"/>
      </w:tblGrid>
      <w:tr w:rsidR="00F830CE" w:rsidRPr="00F830CE" w14:paraId="1B050F56" w14:textId="77777777" w:rsidTr="00795825">
        <w:trPr>
          <w:trHeight w:val="1209"/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431E3B" w14:textId="5B4F704C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3A5D6" w14:textId="276CAD5A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Nazwa przedsięwzięcia</w:t>
            </w:r>
          </w:p>
          <w:p w14:paraId="03EDCA4D" w14:textId="419DF2F5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(rodzaj </w:t>
            </w:r>
            <w:r w:rsidR="00DF670F">
              <w:rPr>
                <w:rFonts w:ascii="Times New Roman" w:hAnsi="Times New Roman" w:cs="Times New Roman"/>
                <w:bCs/>
                <w:sz w:val="24"/>
                <w:szCs w:val="24"/>
              </w:rPr>
              <w:t>prac konserwatorskich, restauratorskich przy zabytk</w:t>
            </w:r>
            <w:r w:rsidR="00D82F2F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A7077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pozwalający na ocenę spełniania warunku udziału w postępowaniu)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76B15B" w14:textId="155535CA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</w:t>
            </w:r>
            <w:r w:rsidR="00DF670F">
              <w:rPr>
                <w:rFonts w:ascii="Times New Roman" w:hAnsi="Times New Roman" w:cs="Times New Roman"/>
                <w:bCs/>
                <w:sz w:val="24"/>
                <w:szCs w:val="24"/>
              </w:rPr>
              <w:t>prac przy zabytku</w:t>
            </w:r>
          </w:p>
          <w:p w14:paraId="687ED18A" w14:textId="77777777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(brutto)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398109" w14:textId="3CC1D5BA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i </w:t>
            </w:r>
            <w:r w:rsidR="00B86D19"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miejsce wykonania</w:t>
            </w: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670F" w:rsidRPr="00DF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 przy zabytku </w:t>
            </w: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(dd-mm-rr)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181150" w14:textId="77777777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Podmiot, na rzecz którego</w:t>
            </w:r>
          </w:p>
          <w:p w14:paraId="6F5CD1C6" w14:textId="7A99B63F" w:rsidR="00F830CE" w:rsidRPr="00F830CE" w:rsidRDefault="00DF670F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0F">
              <w:rPr>
                <w:rFonts w:ascii="Times New Roman" w:hAnsi="Times New Roman" w:cs="Times New Roman"/>
                <w:bCs/>
                <w:sz w:val="24"/>
                <w:szCs w:val="24"/>
              </w:rPr>
              <w:t>prac</w:t>
            </w:r>
            <w:r w:rsidR="00A7077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DF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 zabytku </w:t>
            </w:r>
            <w:r w:rsidR="00F830CE"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zostały wykonane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87D1C" w14:textId="111D48FA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Dowody potwierdzające należyte wykonanie </w:t>
            </w:r>
            <w:r w:rsidR="00DF670F" w:rsidRPr="00DF670F">
              <w:rPr>
                <w:rFonts w:ascii="Times New Roman" w:hAnsi="Times New Roman" w:cs="Times New Roman"/>
                <w:bCs/>
                <w:sz w:val="24"/>
                <w:szCs w:val="24"/>
              </w:rPr>
              <w:t>prac przy zabytku</w:t>
            </w:r>
          </w:p>
          <w:p w14:paraId="30146F78" w14:textId="77777777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0CE" w:rsidRPr="00F830CE" w14:paraId="65B1B757" w14:textId="77777777" w:rsidTr="00795825">
        <w:trPr>
          <w:trHeight w:hRule="exact" w:val="241"/>
          <w:jc w:val="center"/>
        </w:trPr>
        <w:tc>
          <w:tcPr>
            <w:tcW w:w="576" w:type="dxa"/>
            <w:tcBorders>
              <w:left w:val="single" w:sz="2" w:space="0" w:color="000000"/>
              <w:bottom w:val="single" w:sz="4" w:space="0" w:color="auto"/>
            </w:tcBorders>
          </w:tcPr>
          <w:p w14:paraId="0E5A77B3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A0752" w14:textId="1CEB6A51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7ADA7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7DC9D8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525B5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745A1D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30CE" w:rsidRPr="00F830CE" w14:paraId="1FDAE144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A23" w14:textId="77777777" w:rsid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BE64F" w14:textId="4840944C" w:rsidR="00F830CE" w:rsidRP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CF1C" w14:textId="77777777" w:rsidR="00F830CE" w:rsidRP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38CA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927E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84E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CDFB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0CE" w:rsidRPr="00F830CE" w14:paraId="1FA2C987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2A2" w14:textId="77777777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7598F3" w14:textId="613FDB72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53F8" w14:textId="194F3374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0E4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B5D4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482D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CF18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0CE" w:rsidRPr="00F830CE" w14:paraId="4DA4A776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D2B" w14:textId="77777777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F53EB" w14:textId="4E50321C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2B06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580D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C085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60F8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DBD7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00A155" w14:textId="77777777" w:rsidR="00F830CE" w:rsidRPr="00F830CE" w:rsidRDefault="00F830CE" w:rsidP="00F830CE">
      <w:pPr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AFA77" w14:textId="77777777" w:rsidR="00F830CE" w:rsidRPr="00F830CE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578005" w14:textId="0564ED63" w:rsidR="00F830CE" w:rsidRPr="00F830CE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……………………….. dnia ………. 202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F830CE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0AD72306" w14:textId="77777777" w:rsidR="00F830CE" w:rsidRPr="00F830CE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76389" w14:textId="77777777" w:rsidR="00F830CE" w:rsidRPr="00F830CE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1C1CC" w14:textId="77777777" w:rsidR="00F830CE" w:rsidRPr="00F830CE" w:rsidRDefault="00F830CE" w:rsidP="00F830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C04747F" w14:textId="77777777" w:rsidR="00F830CE" w:rsidRPr="00F830CE" w:rsidRDefault="00F830CE" w:rsidP="00F830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1F5E741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11B58E85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7D2938FD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do podpisywania oferty/</w:t>
      </w:r>
    </w:p>
    <w:p w14:paraId="317C365A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F3D78A" w14:textId="7C862060" w:rsidR="00B61346" w:rsidRDefault="00B61346" w:rsidP="00B61346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61346" w:rsidSect="00C17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C1A3" w14:textId="77777777" w:rsidR="00C17DA3" w:rsidRDefault="00C17DA3" w:rsidP="00AC226E">
      <w:pPr>
        <w:spacing w:after="0" w:line="240" w:lineRule="auto"/>
      </w:pPr>
      <w:r>
        <w:separator/>
      </w:r>
    </w:p>
  </w:endnote>
  <w:endnote w:type="continuationSeparator" w:id="0">
    <w:p w14:paraId="383D801C" w14:textId="77777777" w:rsidR="00C17DA3" w:rsidRDefault="00C17DA3" w:rsidP="00AC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8AF9" w14:textId="77777777" w:rsidR="00C17DA3" w:rsidRDefault="00C17DA3" w:rsidP="00AC226E">
      <w:pPr>
        <w:spacing w:after="0" w:line="240" w:lineRule="auto"/>
      </w:pPr>
      <w:r>
        <w:separator/>
      </w:r>
    </w:p>
  </w:footnote>
  <w:footnote w:type="continuationSeparator" w:id="0">
    <w:p w14:paraId="7A396048" w14:textId="77777777" w:rsidR="00C17DA3" w:rsidRDefault="00C17DA3" w:rsidP="00AC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992B" w14:textId="7753590C" w:rsidR="00AC226E" w:rsidRDefault="00AC22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8C290E" wp14:editId="6F7BBAE6">
          <wp:simplePos x="0" y="0"/>
          <wp:positionH relativeFrom="column">
            <wp:posOffset>3195955</wp:posOffset>
          </wp:positionH>
          <wp:positionV relativeFrom="paragraph">
            <wp:posOffset>-363855</wp:posOffset>
          </wp:positionV>
          <wp:extent cx="2487295" cy="792480"/>
          <wp:effectExtent l="0" t="0" r="0" b="0"/>
          <wp:wrapSquare wrapText="bothSides"/>
          <wp:docPr id="12600387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649"/>
    <w:multiLevelType w:val="hybridMultilevel"/>
    <w:tmpl w:val="4C88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665"/>
    <w:multiLevelType w:val="hybridMultilevel"/>
    <w:tmpl w:val="502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>
      <w:start w:val="1"/>
      <w:numFmt w:val="decimal"/>
      <w:lvlText w:val="%4."/>
      <w:lvlJc w:val="left"/>
      <w:pPr>
        <w:ind w:left="5057" w:hanging="360"/>
      </w:pPr>
    </w:lvl>
    <w:lvl w:ilvl="4" w:tplc="04150019">
      <w:start w:val="1"/>
      <w:numFmt w:val="lowerLetter"/>
      <w:lvlText w:val="%5."/>
      <w:lvlJc w:val="left"/>
      <w:pPr>
        <w:ind w:left="5777" w:hanging="360"/>
      </w:pPr>
    </w:lvl>
    <w:lvl w:ilvl="5" w:tplc="0415001B">
      <w:start w:val="1"/>
      <w:numFmt w:val="lowerRoman"/>
      <w:lvlText w:val="%6."/>
      <w:lvlJc w:val="right"/>
      <w:pPr>
        <w:ind w:left="6497" w:hanging="180"/>
      </w:pPr>
    </w:lvl>
    <w:lvl w:ilvl="6" w:tplc="0415000F">
      <w:start w:val="1"/>
      <w:numFmt w:val="decimal"/>
      <w:lvlText w:val="%7."/>
      <w:lvlJc w:val="left"/>
      <w:pPr>
        <w:ind w:left="7217" w:hanging="360"/>
      </w:pPr>
    </w:lvl>
    <w:lvl w:ilvl="7" w:tplc="04150019">
      <w:start w:val="1"/>
      <w:numFmt w:val="lowerLetter"/>
      <w:lvlText w:val="%8."/>
      <w:lvlJc w:val="left"/>
      <w:pPr>
        <w:ind w:left="7937" w:hanging="360"/>
      </w:pPr>
    </w:lvl>
    <w:lvl w:ilvl="8" w:tplc="0415001B">
      <w:start w:val="1"/>
      <w:numFmt w:val="lowerRoman"/>
      <w:lvlText w:val="%9."/>
      <w:lvlJc w:val="right"/>
      <w:pPr>
        <w:ind w:left="8657" w:hanging="180"/>
      </w:pPr>
    </w:lvl>
  </w:abstractNum>
  <w:abstractNum w:abstractNumId="3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2975A71"/>
    <w:multiLevelType w:val="hybridMultilevel"/>
    <w:tmpl w:val="7478B49A"/>
    <w:lvl w:ilvl="0" w:tplc="7D1634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9399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155106">
    <w:abstractNumId w:val="3"/>
  </w:num>
  <w:num w:numId="3" w16cid:durableId="1145195902">
    <w:abstractNumId w:val="1"/>
  </w:num>
  <w:num w:numId="4" w16cid:durableId="1613971568">
    <w:abstractNumId w:val="4"/>
  </w:num>
  <w:num w:numId="5" w16cid:durableId="29225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DD3"/>
    <w:rsid w:val="0002699F"/>
    <w:rsid w:val="00036FCE"/>
    <w:rsid w:val="000B0E2D"/>
    <w:rsid w:val="000C031E"/>
    <w:rsid w:val="000E08D5"/>
    <w:rsid w:val="000F2C6E"/>
    <w:rsid w:val="000F6BA9"/>
    <w:rsid w:val="0010123A"/>
    <w:rsid w:val="00124056"/>
    <w:rsid w:val="001662DC"/>
    <w:rsid w:val="001B2F89"/>
    <w:rsid w:val="001C1940"/>
    <w:rsid w:val="001C6990"/>
    <w:rsid w:val="001C6E93"/>
    <w:rsid w:val="001E2943"/>
    <w:rsid w:val="001E2FC4"/>
    <w:rsid w:val="002179B3"/>
    <w:rsid w:val="00235DD0"/>
    <w:rsid w:val="002A2B01"/>
    <w:rsid w:val="002C2B29"/>
    <w:rsid w:val="002D6581"/>
    <w:rsid w:val="00307B09"/>
    <w:rsid w:val="00323EA0"/>
    <w:rsid w:val="0032727D"/>
    <w:rsid w:val="003529F6"/>
    <w:rsid w:val="00355C32"/>
    <w:rsid w:val="003653FB"/>
    <w:rsid w:val="00384E7A"/>
    <w:rsid w:val="003B3A66"/>
    <w:rsid w:val="003C0BAE"/>
    <w:rsid w:val="003D4744"/>
    <w:rsid w:val="003E6370"/>
    <w:rsid w:val="00417038"/>
    <w:rsid w:val="004910DB"/>
    <w:rsid w:val="004D51D3"/>
    <w:rsid w:val="004D71C1"/>
    <w:rsid w:val="004F2010"/>
    <w:rsid w:val="00526892"/>
    <w:rsid w:val="00540EB9"/>
    <w:rsid w:val="005442B3"/>
    <w:rsid w:val="0055229A"/>
    <w:rsid w:val="00555A4E"/>
    <w:rsid w:val="005814FB"/>
    <w:rsid w:val="005E7243"/>
    <w:rsid w:val="005F50AA"/>
    <w:rsid w:val="00624718"/>
    <w:rsid w:val="00625064"/>
    <w:rsid w:val="00637EBA"/>
    <w:rsid w:val="0064644D"/>
    <w:rsid w:val="00664BAB"/>
    <w:rsid w:val="0069136C"/>
    <w:rsid w:val="006B1290"/>
    <w:rsid w:val="006C5939"/>
    <w:rsid w:val="006F1233"/>
    <w:rsid w:val="00790F5E"/>
    <w:rsid w:val="00795825"/>
    <w:rsid w:val="00796429"/>
    <w:rsid w:val="007D0019"/>
    <w:rsid w:val="007D1EE3"/>
    <w:rsid w:val="00811787"/>
    <w:rsid w:val="0084048F"/>
    <w:rsid w:val="00870983"/>
    <w:rsid w:val="00891E7B"/>
    <w:rsid w:val="008C0F0A"/>
    <w:rsid w:val="00900727"/>
    <w:rsid w:val="009252A9"/>
    <w:rsid w:val="009478EF"/>
    <w:rsid w:val="00962F90"/>
    <w:rsid w:val="0097519E"/>
    <w:rsid w:val="009C0892"/>
    <w:rsid w:val="009E5CD7"/>
    <w:rsid w:val="00A16D46"/>
    <w:rsid w:val="00A215C0"/>
    <w:rsid w:val="00A27568"/>
    <w:rsid w:val="00A530B1"/>
    <w:rsid w:val="00A7077E"/>
    <w:rsid w:val="00A7603F"/>
    <w:rsid w:val="00A811DD"/>
    <w:rsid w:val="00A90A9C"/>
    <w:rsid w:val="00A91CEC"/>
    <w:rsid w:val="00AC226E"/>
    <w:rsid w:val="00AD6A32"/>
    <w:rsid w:val="00AE534C"/>
    <w:rsid w:val="00B243FA"/>
    <w:rsid w:val="00B330BB"/>
    <w:rsid w:val="00B548F4"/>
    <w:rsid w:val="00B61346"/>
    <w:rsid w:val="00B86D19"/>
    <w:rsid w:val="00BC48FC"/>
    <w:rsid w:val="00C01CAB"/>
    <w:rsid w:val="00C17DA3"/>
    <w:rsid w:val="00C437D1"/>
    <w:rsid w:val="00C7346C"/>
    <w:rsid w:val="00CC7E78"/>
    <w:rsid w:val="00CE3649"/>
    <w:rsid w:val="00CF38AC"/>
    <w:rsid w:val="00D13FD6"/>
    <w:rsid w:val="00D37B27"/>
    <w:rsid w:val="00D410FE"/>
    <w:rsid w:val="00D54662"/>
    <w:rsid w:val="00D82F2F"/>
    <w:rsid w:val="00DC04EF"/>
    <w:rsid w:val="00DC1347"/>
    <w:rsid w:val="00DD45E7"/>
    <w:rsid w:val="00DD62FC"/>
    <w:rsid w:val="00DF0142"/>
    <w:rsid w:val="00DF670F"/>
    <w:rsid w:val="00E34506"/>
    <w:rsid w:val="00E43C61"/>
    <w:rsid w:val="00E54ED8"/>
    <w:rsid w:val="00ED0D01"/>
    <w:rsid w:val="00EE140E"/>
    <w:rsid w:val="00F0619F"/>
    <w:rsid w:val="00F74E73"/>
    <w:rsid w:val="00F75AA8"/>
    <w:rsid w:val="00F830CE"/>
    <w:rsid w:val="00F97DD3"/>
    <w:rsid w:val="00FB6175"/>
    <w:rsid w:val="00FC45F2"/>
    <w:rsid w:val="00FE1374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DAC"/>
  <w15:docId w15:val="{929A1B25-BA71-44D4-9D7D-B2A9DAF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056"/>
  </w:style>
  <w:style w:type="paragraph" w:styleId="Nagwek1">
    <w:name w:val="heading 1"/>
    <w:basedOn w:val="Normalny"/>
    <w:next w:val="Normalny"/>
    <w:link w:val="Nagwek1Znak"/>
    <w:uiPriority w:val="9"/>
    <w:qFormat/>
    <w:rsid w:val="00AC2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D5"/>
    <w:pPr>
      <w:ind w:left="720"/>
      <w:contextualSpacing/>
    </w:pPr>
  </w:style>
  <w:style w:type="table" w:styleId="Tabela-Siatka">
    <w:name w:val="Table Grid"/>
    <w:basedOn w:val="Standardowy"/>
    <w:uiPriority w:val="59"/>
    <w:rsid w:val="0012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6E"/>
  </w:style>
  <w:style w:type="paragraph" w:styleId="Stopka">
    <w:name w:val="footer"/>
    <w:basedOn w:val="Normalny"/>
    <w:link w:val="Stopka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6E"/>
  </w:style>
  <w:style w:type="character" w:customStyle="1" w:styleId="Nagwek1Znak">
    <w:name w:val="Nagłówek 1 Znak"/>
    <w:basedOn w:val="Domylnaczcionkaakapitu"/>
    <w:link w:val="Nagwek1"/>
    <w:uiPriority w:val="9"/>
    <w:rsid w:val="00AC2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Gmina Szlichtyngowa</cp:lastModifiedBy>
  <cp:revision>95</cp:revision>
  <cp:lastPrinted>2024-02-09T09:41:00Z</cp:lastPrinted>
  <dcterms:created xsi:type="dcterms:W3CDTF">2021-06-16T07:11:00Z</dcterms:created>
  <dcterms:modified xsi:type="dcterms:W3CDTF">2024-02-09T09:42:00Z</dcterms:modified>
</cp:coreProperties>
</file>